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7551" w:rsidRDefault="00FE7551" w:rsidP="00AC396B">
      <w:pPr>
        <w:ind w:firstLine="720"/>
        <w:jc w:val="center"/>
        <w:rPr>
          <w:szCs w:val="32"/>
        </w:rPr>
      </w:pPr>
    </w:p>
    <w:p w:rsidR="00460AB8" w:rsidRDefault="00460AB8" w:rsidP="00AC396B">
      <w:pPr>
        <w:ind w:firstLine="720"/>
        <w:jc w:val="center"/>
        <w:rPr>
          <w:szCs w:val="32"/>
        </w:rPr>
      </w:pPr>
    </w:p>
    <w:p w:rsidR="00FD0C1C" w:rsidRPr="00FD0C1C" w:rsidRDefault="00FD0C1C" w:rsidP="00AC396B">
      <w:pPr>
        <w:ind w:firstLine="720"/>
        <w:jc w:val="center"/>
        <w:rPr>
          <w:szCs w:val="32"/>
          <w:lang w:val="en-US"/>
        </w:rPr>
      </w:pPr>
    </w:p>
    <w:p w:rsidR="00E55F8A" w:rsidRPr="004F3AEE" w:rsidRDefault="00E55F8A" w:rsidP="00E55F8A">
      <w:pPr>
        <w:pStyle w:val="ab"/>
        <w:jc w:val="center"/>
        <w:rPr>
          <w:b/>
          <w:bCs/>
          <w:szCs w:val="22"/>
        </w:rPr>
      </w:pPr>
      <w:r w:rsidRPr="004F3AEE">
        <w:rPr>
          <w:b/>
          <w:bCs/>
          <w:szCs w:val="22"/>
        </w:rPr>
        <w:t>Об исполнении районного бюджета за 20</w:t>
      </w:r>
      <w:r w:rsidR="004F3AEE" w:rsidRPr="004F3AEE">
        <w:rPr>
          <w:b/>
          <w:bCs/>
          <w:szCs w:val="22"/>
        </w:rPr>
        <w:t>2</w:t>
      </w:r>
      <w:r w:rsidR="006B0F9B">
        <w:rPr>
          <w:b/>
          <w:bCs/>
          <w:szCs w:val="22"/>
        </w:rPr>
        <w:t>4</w:t>
      </w:r>
      <w:r w:rsidRPr="004F3AEE">
        <w:rPr>
          <w:b/>
          <w:bCs/>
          <w:szCs w:val="22"/>
        </w:rPr>
        <w:t xml:space="preserve"> год</w:t>
      </w:r>
    </w:p>
    <w:p w:rsidR="00FD0C1C" w:rsidRPr="004F3AEE" w:rsidRDefault="00FD0C1C" w:rsidP="00E55F8A">
      <w:pPr>
        <w:pStyle w:val="ab"/>
        <w:rPr>
          <w:szCs w:val="22"/>
          <w:highlight w:val="yellow"/>
        </w:rPr>
      </w:pPr>
    </w:p>
    <w:p w:rsidR="00F91538" w:rsidRDefault="00F91538" w:rsidP="00E55F8A">
      <w:pPr>
        <w:pStyle w:val="ab"/>
        <w:rPr>
          <w:szCs w:val="22"/>
          <w:highlight w:val="yellow"/>
        </w:rPr>
      </w:pPr>
    </w:p>
    <w:p w:rsidR="00460AB8" w:rsidRPr="004F3AEE" w:rsidRDefault="00460AB8" w:rsidP="00E55F8A">
      <w:pPr>
        <w:pStyle w:val="ab"/>
        <w:rPr>
          <w:szCs w:val="22"/>
          <w:highlight w:val="yellow"/>
        </w:rPr>
      </w:pPr>
    </w:p>
    <w:p w:rsidR="00E55F8A" w:rsidRPr="00D44353" w:rsidRDefault="00E55F8A" w:rsidP="00E55F8A">
      <w:pPr>
        <w:ind w:right="-1" w:firstLine="567"/>
        <w:rPr>
          <w:szCs w:val="22"/>
        </w:rPr>
      </w:pPr>
      <w:r w:rsidRPr="00D44353">
        <w:rPr>
          <w:b/>
          <w:bCs/>
          <w:sz w:val="22"/>
          <w:szCs w:val="22"/>
        </w:rPr>
        <w:tab/>
      </w:r>
      <w:r w:rsidRPr="00D44353">
        <w:rPr>
          <w:szCs w:val="22"/>
        </w:rPr>
        <w:t xml:space="preserve">В соответствии </w:t>
      </w:r>
      <w:r w:rsidR="00B61D97" w:rsidRPr="00D44353">
        <w:rPr>
          <w:szCs w:val="22"/>
        </w:rPr>
        <w:t>со</w:t>
      </w:r>
      <w:r w:rsidRPr="00D44353">
        <w:rPr>
          <w:szCs w:val="22"/>
        </w:rPr>
        <w:t xml:space="preserve"> стать</w:t>
      </w:r>
      <w:r w:rsidR="00B61D97" w:rsidRPr="00D44353">
        <w:rPr>
          <w:szCs w:val="22"/>
        </w:rPr>
        <w:t>ей</w:t>
      </w:r>
      <w:r w:rsidRPr="00D44353">
        <w:rPr>
          <w:szCs w:val="22"/>
        </w:rPr>
        <w:t xml:space="preserve"> 264.2 Бюджетного кодекса Российской Федерации, </w:t>
      </w:r>
      <w:r w:rsidR="00283AA5" w:rsidRPr="00D44353">
        <w:rPr>
          <w:szCs w:val="22"/>
        </w:rPr>
        <w:t>статьями</w:t>
      </w:r>
      <w:r w:rsidRPr="00D44353">
        <w:rPr>
          <w:szCs w:val="22"/>
        </w:rPr>
        <w:t xml:space="preserve"> </w:t>
      </w:r>
      <w:r w:rsidR="00B7493D">
        <w:rPr>
          <w:szCs w:val="22"/>
        </w:rPr>
        <w:t xml:space="preserve">27,70 </w:t>
      </w:r>
      <w:r w:rsidRPr="00D44353">
        <w:rPr>
          <w:szCs w:val="22"/>
        </w:rPr>
        <w:t xml:space="preserve"> Устава муниципального образования Ейский район Совет муниципального образования Ейский район решил:</w:t>
      </w:r>
    </w:p>
    <w:p w:rsidR="00E55F8A" w:rsidRPr="00D44353" w:rsidRDefault="00E55F8A" w:rsidP="00FE7551">
      <w:pPr>
        <w:ind w:right="-1" w:firstLine="709"/>
        <w:rPr>
          <w:szCs w:val="22"/>
        </w:rPr>
      </w:pPr>
      <w:r w:rsidRPr="00D44353">
        <w:rPr>
          <w:szCs w:val="22"/>
        </w:rPr>
        <w:t>1. Утвердить отчет об исполнении районного бюджета за 20</w:t>
      </w:r>
      <w:r w:rsidR="00D44353" w:rsidRPr="00D44353">
        <w:rPr>
          <w:szCs w:val="22"/>
        </w:rPr>
        <w:t>2</w:t>
      </w:r>
      <w:r w:rsidR="006B0F9B">
        <w:rPr>
          <w:szCs w:val="22"/>
        </w:rPr>
        <w:t>4</w:t>
      </w:r>
      <w:r w:rsidR="00221BCC">
        <w:rPr>
          <w:szCs w:val="22"/>
        </w:rPr>
        <w:t xml:space="preserve"> </w:t>
      </w:r>
      <w:r w:rsidRPr="00D44353">
        <w:rPr>
          <w:szCs w:val="22"/>
        </w:rPr>
        <w:t xml:space="preserve">год </w:t>
      </w:r>
      <w:r w:rsidR="005763E3" w:rsidRPr="00D44353">
        <w:rPr>
          <w:szCs w:val="22"/>
        </w:rPr>
        <w:t xml:space="preserve">         </w:t>
      </w:r>
      <w:r w:rsidRPr="00D44353">
        <w:rPr>
          <w:szCs w:val="22"/>
        </w:rPr>
        <w:t xml:space="preserve">по доходам в сумме </w:t>
      </w:r>
      <w:r w:rsidR="006B0F9B">
        <w:rPr>
          <w:szCs w:val="22"/>
        </w:rPr>
        <w:t>4329939,8</w:t>
      </w:r>
      <w:r w:rsidRPr="00D44353">
        <w:rPr>
          <w:szCs w:val="22"/>
        </w:rPr>
        <w:t xml:space="preserve"> тыс. руб</w:t>
      </w:r>
      <w:r w:rsidR="005763E3" w:rsidRPr="00D44353">
        <w:rPr>
          <w:szCs w:val="22"/>
        </w:rPr>
        <w:t>лей</w:t>
      </w:r>
      <w:r w:rsidRPr="00D44353">
        <w:rPr>
          <w:szCs w:val="22"/>
        </w:rPr>
        <w:t xml:space="preserve">, по расходам в сумме </w:t>
      </w:r>
      <w:r w:rsidR="005763E3" w:rsidRPr="00D44353">
        <w:rPr>
          <w:szCs w:val="22"/>
        </w:rPr>
        <w:t xml:space="preserve">              </w:t>
      </w:r>
      <w:r w:rsidR="006B0F9B">
        <w:rPr>
          <w:szCs w:val="22"/>
        </w:rPr>
        <w:t>4005745,5</w:t>
      </w:r>
      <w:r w:rsidRPr="00D44353">
        <w:rPr>
          <w:szCs w:val="22"/>
        </w:rPr>
        <w:t xml:space="preserve"> тыс. руб</w:t>
      </w:r>
      <w:r w:rsidR="005763E3" w:rsidRPr="00D44353">
        <w:rPr>
          <w:szCs w:val="22"/>
        </w:rPr>
        <w:t>лей</w:t>
      </w:r>
      <w:r w:rsidRPr="00D44353">
        <w:rPr>
          <w:szCs w:val="22"/>
        </w:rPr>
        <w:t xml:space="preserve"> </w:t>
      </w:r>
      <w:r w:rsidR="00077A50" w:rsidRPr="00D44353">
        <w:rPr>
          <w:szCs w:val="22"/>
        </w:rPr>
        <w:t xml:space="preserve">с </w:t>
      </w:r>
      <w:r w:rsidRPr="00D44353">
        <w:rPr>
          <w:szCs w:val="22"/>
        </w:rPr>
        <w:t xml:space="preserve">превышением </w:t>
      </w:r>
      <w:r w:rsidR="00D44353" w:rsidRPr="00D44353">
        <w:rPr>
          <w:szCs w:val="22"/>
        </w:rPr>
        <w:t xml:space="preserve">доходов </w:t>
      </w:r>
      <w:r w:rsidRPr="00D44353">
        <w:rPr>
          <w:szCs w:val="22"/>
        </w:rPr>
        <w:t xml:space="preserve">над </w:t>
      </w:r>
      <w:r w:rsidR="00D44353" w:rsidRPr="00D44353">
        <w:rPr>
          <w:szCs w:val="22"/>
        </w:rPr>
        <w:t>расходами</w:t>
      </w:r>
      <w:r w:rsidR="00077A50" w:rsidRPr="00D44353">
        <w:rPr>
          <w:szCs w:val="22"/>
        </w:rPr>
        <w:t xml:space="preserve"> (</w:t>
      </w:r>
      <w:proofErr w:type="spellStart"/>
      <w:r w:rsidR="00D44353" w:rsidRPr="00D44353">
        <w:rPr>
          <w:szCs w:val="22"/>
        </w:rPr>
        <w:t>профицит</w:t>
      </w:r>
      <w:proofErr w:type="spellEnd"/>
      <w:r w:rsidR="00077A50" w:rsidRPr="00D44353">
        <w:rPr>
          <w:szCs w:val="22"/>
        </w:rPr>
        <w:t xml:space="preserve"> районного бюджета)</w:t>
      </w:r>
      <w:r w:rsidRPr="00D44353">
        <w:rPr>
          <w:szCs w:val="22"/>
        </w:rPr>
        <w:t xml:space="preserve"> в сумме </w:t>
      </w:r>
      <w:r w:rsidR="006B0F9B">
        <w:rPr>
          <w:szCs w:val="22"/>
        </w:rPr>
        <w:t>324194,3</w:t>
      </w:r>
      <w:r w:rsidR="00B7493D">
        <w:rPr>
          <w:szCs w:val="22"/>
        </w:rPr>
        <w:t xml:space="preserve"> </w:t>
      </w:r>
      <w:r w:rsidRPr="00D44353">
        <w:rPr>
          <w:szCs w:val="22"/>
        </w:rPr>
        <w:t>тыс. руб</w:t>
      </w:r>
      <w:r w:rsidR="005763E3" w:rsidRPr="00D44353">
        <w:rPr>
          <w:szCs w:val="22"/>
        </w:rPr>
        <w:t xml:space="preserve">лей </w:t>
      </w:r>
      <w:r w:rsidRPr="00D44353">
        <w:rPr>
          <w:szCs w:val="22"/>
        </w:rPr>
        <w:t>и со следующими показателями:</w:t>
      </w:r>
    </w:p>
    <w:p w:rsidR="00E55F8A" w:rsidRPr="00D44353" w:rsidRDefault="00E55F8A" w:rsidP="00FE7551">
      <w:pPr>
        <w:ind w:right="-1" w:firstLine="709"/>
        <w:rPr>
          <w:szCs w:val="22"/>
        </w:rPr>
      </w:pPr>
      <w:r w:rsidRPr="00D44353">
        <w:rPr>
          <w:szCs w:val="22"/>
        </w:rPr>
        <w:t xml:space="preserve">1) доходов районного бюджета </w:t>
      </w:r>
      <w:r w:rsidR="00736810" w:rsidRPr="00D44353">
        <w:rPr>
          <w:szCs w:val="22"/>
        </w:rPr>
        <w:t>за 20</w:t>
      </w:r>
      <w:r w:rsidR="00D44353" w:rsidRPr="00D44353">
        <w:rPr>
          <w:szCs w:val="22"/>
        </w:rPr>
        <w:t>2</w:t>
      </w:r>
      <w:r w:rsidR="006B0F9B">
        <w:rPr>
          <w:szCs w:val="22"/>
        </w:rPr>
        <w:t>4</w:t>
      </w:r>
      <w:r w:rsidR="00736810" w:rsidRPr="00D44353">
        <w:rPr>
          <w:szCs w:val="22"/>
        </w:rPr>
        <w:t xml:space="preserve"> год </w:t>
      </w:r>
      <w:r w:rsidRPr="00D44353">
        <w:rPr>
          <w:szCs w:val="22"/>
        </w:rPr>
        <w:t>по кодам классификации доходов бюджетов согласно приложению 1 к настоящему решению;</w:t>
      </w:r>
    </w:p>
    <w:p w:rsidR="00E55F8A" w:rsidRPr="00D44353" w:rsidRDefault="005763E3" w:rsidP="00FE7551">
      <w:pPr>
        <w:ind w:right="-1" w:firstLine="709"/>
        <w:rPr>
          <w:szCs w:val="22"/>
        </w:rPr>
      </w:pPr>
      <w:r w:rsidRPr="00D44353">
        <w:rPr>
          <w:szCs w:val="22"/>
        </w:rPr>
        <w:t>2</w:t>
      </w:r>
      <w:r w:rsidR="00E55F8A" w:rsidRPr="00D44353">
        <w:rPr>
          <w:szCs w:val="22"/>
        </w:rPr>
        <w:t xml:space="preserve">) расходов районного бюджета </w:t>
      </w:r>
      <w:r w:rsidR="00736810" w:rsidRPr="00D44353">
        <w:rPr>
          <w:szCs w:val="22"/>
        </w:rPr>
        <w:t>за 20</w:t>
      </w:r>
      <w:r w:rsidR="00D44353" w:rsidRPr="00D44353">
        <w:rPr>
          <w:szCs w:val="22"/>
        </w:rPr>
        <w:t>2</w:t>
      </w:r>
      <w:r w:rsidR="006B0F9B">
        <w:rPr>
          <w:szCs w:val="22"/>
        </w:rPr>
        <w:t>4</w:t>
      </w:r>
      <w:r w:rsidR="00736810" w:rsidRPr="00D44353">
        <w:rPr>
          <w:szCs w:val="22"/>
        </w:rPr>
        <w:t xml:space="preserve"> год </w:t>
      </w:r>
      <w:r w:rsidR="00E55F8A" w:rsidRPr="00D44353">
        <w:rPr>
          <w:szCs w:val="22"/>
        </w:rPr>
        <w:t xml:space="preserve">по ведомственной структуре расходов районного бюджета согласно приложению </w:t>
      </w:r>
      <w:r w:rsidRPr="00D44353">
        <w:rPr>
          <w:szCs w:val="22"/>
        </w:rPr>
        <w:t>2</w:t>
      </w:r>
      <w:r w:rsidR="00E55F8A" w:rsidRPr="00D44353">
        <w:rPr>
          <w:szCs w:val="22"/>
        </w:rPr>
        <w:t xml:space="preserve"> к настоящему решению;</w:t>
      </w:r>
    </w:p>
    <w:p w:rsidR="00E55F8A" w:rsidRPr="00D44353" w:rsidRDefault="005763E3" w:rsidP="00FE7551">
      <w:pPr>
        <w:ind w:right="-1" w:firstLine="709"/>
        <w:rPr>
          <w:szCs w:val="22"/>
        </w:rPr>
      </w:pPr>
      <w:r w:rsidRPr="00D44353">
        <w:rPr>
          <w:szCs w:val="22"/>
        </w:rPr>
        <w:t>3</w:t>
      </w:r>
      <w:r w:rsidR="00E55F8A" w:rsidRPr="00D44353">
        <w:rPr>
          <w:szCs w:val="22"/>
        </w:rPr>
        <w:t xml:space="preserve">) расходов районного бюджета </w:t>
      </w:r>
      <w:r w:rsidR="00736810" w:rsidRPr="00D44353">
        <w:rPr>
          <w:szCs w:val="22"/>
        </w:rPr>
        <w:t>за 20</w:t>
      </w:r>
      <w:r w:rsidR="00D44353" w:rsidRPr="00D44353">
        <w:rPr>
          <w:szCs w:val="22"/>
        </w:rPr>
        <w:t>2</w:t>
      </w:r>
      <w:r w:rsidR="006B0F9B">
        <w:rPr>
          <w:szCs w:val="22"/>
        </w:rPr>
        <w:t>4</w:t>
      </w:r>
      <w:r w:rsidR="00736810" w:rsidRPr="00D44353">
        <w:rPr>
          <w:szCs w:val="22"/>
        </w:rPr>
        <w:t xml:space="preserve"> год </w:t>
      </w:r>
      <w:r w:rsidR="00E55F8A" w:rsidRPr="00D44353">
        <w:rPr>
          <w:szCs w:val="22"/>
        </w:rPr>
        <w:t xml:space="preserve">по разделам и подразделам классификации расходов бюджетов согласно приложению </w:t>
      </w:r>
      <w:r w:rsidRPr="00D44353">
        <w:rPr>
          <w:szCs w:val="22"/>
        </w:rPr>
        <w:t>3</w:t>
      </w:r>
      <w:r w:rsidR="00E55F8A" w:rsidRPr="00D44353">
        <w:rPr>
          <w:szCs w:val="22"/>
        </w:rPr>
        <w:t xml:space="preserve"> к настоящему решению;</w:t>
      </w:r>
    </w:p>
    <w:p w:rsidR="002C21B1" w:rsidRPr="00D44353" w:rsidRDefault="002C21B1" w:rsidP="002C21B1">
      <w:pPr>
        <w:ind w:right="-1" w:firstLine="709"/>
        <w:rPr>
          <w:szCs w:val="22"/>
        </w:rPr>
      </w:pPr>
      <w:r w:rsidRPr="00D44353">
        <w:rPr>
          <w:szCs w:val="22"/>
        </w:rPr>
        <w:t xml:space="preserve">4) расходов районного бюджета </w:t>
      </w:r>
      <w:r w:rsidR="00FD0C1C" w:rsidRPr="00D44353">
        <w:rPr>
          <w:szCs w:val="22"/>
        </w:rPr>
        <w:t>за 20</w:t>
      </w:r>
      <w:r w:rsidR="00D44353" w:rsidRPr="00D44353">
        <w:rPr>
          <w:szCs w:val="22"/>
        </w:rPr>
        <w:t>2</w:t>
      </w:r>
      <w:r w:rsidR="00B55767">
        <w:rPr>
          <w:szCs w:val="22"/>
        </w:rPr>
        <w:t>4</w:t>
      </w:r>
      <w:r w:rsidR="00FD0C1C" w:rsidRPr="00D44353">
        <w:rPr>
          <w:szCs w:val="22"/>
        </w:rPr>
        <w:t xml:space="preserve"> год </w:t>
      </w:r>
      <w:r w:rsidR="0086646F" w:rsidRPr="00D44353">
        <w:rPr>
          <w:szCs w:val="22"/>
        </w:rPr>
        <w:t xml:space="preserve">по целевым статьям (муниципальным программам и </w:t>
      </w:r>
      <w:proofErr w:type="spellStart"/>
      <w:r w:rsidR="0086646F" w:rsidRPr="00D44353">
        <w:rPr>
          <w:szCs w:val="22"/>
        </w:rPr>
        <w:t>непрограммным</w:t>
      </w:r>
      <w:proofErr w:type="spellEnd"/>
      <w:r w:rsidR="0086646F" w:rsidRPr="00D44353">
        <w:rPr>
          <w:szCs w:val="22"/>
        </w:rPr>
        <w:t xml:space="preserve"> направлениям деятельности), группам видов расходов</w:t>
      </w:r>
      <w:r w:rsidRPr="00D44353">
        <w:rPr>
          <w:szCs w:val="22"/>
        </w:rPr>
        <w:t xml:space="preserve"> классификации расходов бюджетов согласно приложению 4 к настоящему решению;</w:t>
      </w:r>
    </w:p>
    <w:p w:rsidR="00E55F8A" w:rsidRPr="00D44353" w:rsidRDefault="002C21B1" w:rsidP="00FE7551">
      <w:pPr>
        <w:ind w:right="-1" w:firstLine="709"/>
        <w:rPr>
          <w:szCs w:val="22"/>
        </w:rPr>
      </w:pPr>
      <w:r w:rsidRPr="00D44353">
        <w:rPr>
          <w:szCs w:val="22"/>
        </w:rPr>
        <w:t>5</w:t>
      </w:r>
      <w:r w:rsidR="00E55F8A" w:rsidRPr="00D44353">
        <w:rPr>
          <w:szCs w:val="22"/>
        </w:rPr>
        <w:t xml:space="preserve">) источников финансирования дефицита районного бюджета </w:t>
      </w:r>
      <w:r w:rsidR="00FD0C1C" w:rsidRPr="00D44353">
        <w:rPr>
          <w:szCs w:val="22"/>
        </w:rPr>
        <w:t>за 20</w:t>
      </w:r>
      <w:r w:rsidR="00D44353" w:rsidRPr="00D44353">
        <w:rPr>
          <w:szCs w:val="22"/>
        </w:rPr>
        <w:t>2</w:t>
      </w:r>
      <w:r w:rsidR="00B55767">
        <w:rPr>
          <w:szCs w:val="22"/>
        </w:rPr>
        <w:t>4</w:t>
      </w:r>
      <w:r w:rsidR="00FD0C1C" w:rsidRPr="00D44353">
        <w:rPr>
          <w:szCs w:val="22"/>
        </w:rPr>
        <w:t xml:space="preserve"> год </w:t>
      </w:r>
      <w:r w:rsidR="00E55F8A" w:rsidRPr="00D44353">
        <w:rPr>
          <w:szCs w:val="22"/>
        </w:rPr>
        <w:t xml:space="preserve">по кодам классификации источников финансирования дефицитов бюджетов согласно приложению </w:t>
      </w:r>
      <w:r w:rsidRPr="00D44353">
        <w:rPr>
          <w:szCs w:val="22"/>
        </w:rPr>
        <w:t>5</w:t>
      </w:r>
      <w:r w:rsidR="00E55F8A" w:rsidRPr="00D44353">
        <w:rPr>
          <w:szCs w:val="22"/>
        </w:rPr>
        <w:t xml:space="preserve"> к настоящему решению</w:t>
      </w:r>
      <w:r w:rsidR="005763E3" w:rsidRPr="00D44353">
        <w:rPr>
          <w:szCs w:val="22"/>
        </w:rPr>
        <w:t>.</w:t>
      </w:r>
    </w:p>
    <w:p w:rsidR="009474CE" w:rsidRPr="00B36527" w:rsidRDefault="009474CE" w:rsidP="00826057">
      <w:pPr>
        <w:ind w:firstLine="709"/>
        <w:rPr>
          <w:szCs w:val="28"/>
        </w:rPr>
      </w:pPr>
      <w:r w:rsidRPr="00B36527">
        <w:rPr>
          <w:szCs w:val="28"/>
        </w:rPr>
        <w:t>2. Отделу информатизации администрации муниципального образования Ейский район разместить настоящее решение на официальном сайте муниципального образования Ейский район в информационно - телекоммуникационной сети «Интернет».</w:t>
      </w:r>
    </w:p>
    <w:p w:rsidR="009474CE" w:rsidRPr="00B36527" w:rsidRDefault="009474CE" w:rsidP="00826057">
      <w:pPr>
        <w:ind w:firstLine="709"/>
        <w:rPr>
          <w:szCs w:val="28"/>
        </w:rPr>
      </w:pPr>
      <w:r w:rsidRPr="00B36527">
        <w:rPr>
          <w:szCs w:val="28"/>
        </w:rPr>
        <w:t xml:space="preserve">3. </w:t>
      </w:r>
      <w:r w:rsidR="00D23D47">
        <w:rPr>
          <w:szCs w:val="28"/>
        </w:rPr>
        <w:t>Отделу по взаимодействию со средствами массовой информации</w:t>
      </w:r>
      <w:r w:rsidR="00D23D47" w:rsidRPr="00C408D2">
        <w:rPr>
          <w:szCs w:val="28"/>
        </w:rPr>
        <w:t xml:space="preserve"> администрации муниципального образования Ейский район </w:t>
      </w:r>
      <w:r w:rsidR="00D23D47">
        <w:rPr>
          <w:szCs w:val="28"/>
        </w:rPr>
        <w:t xml:space="preserve">обнародовать </w:t>
      </w:r>
      <w:r w:rsidR="00D23D47" w:rsidRPr="00C408D2">
        <w:rPr>
          <w:szCs w:val="28"/>
        </w:rPr>
        <w:t xml:space="preserve"> настояще</w:t>
      </w:r>
      <w:r w:rsidR="00D23D47">
        <w:rPr>
          <w:szCs w:val="28"/>
        </w:rPr>
        <w:t>е решение в соответствии со статьей 70 Устава муниципального образования Ейский район</w:t>
      </w:r>
      <w:r w:rsidRPr="00B36527">
        <w:rPr>
          <w:szCs w:val="28"/>
        </w:rPr>
        <w:t>.</w:t>
      </w:r>
    </w:p>
    <w:p w:rsidR="009474CE" w:rsidRPr="00B36527" w:rsidRDefault="009474CE" w:rsidP="00826057">
      <w:pPr>
        <w:ind w:firstLine="709"/>
        <w:rPr>
          <w:color w:val="FF0000"/>
          <w:szCs w:val="28"/>
        </w:rPr>
      </w:pPr>
      <w:r w:rsidRPr="00B36527">
        <w:rPr>
          <w:szCs w:val="28"/>
        </w:rPr>
        <w:t xml:space="preserve">4. Решение вступает в силу со дня его </w:t>
      </w:r>
      <w:r w:rsidR="00D23D47">
        <w:rPr>
          <w:szCs w:val="28"/>
        </w:rPr>
        <w:t xml:space="preserve">официального </w:t>
      </w:r>
      <w:r w:rsidRPr="00B36527">
        <w:rPr>
          <w:szCs w:val="28"/>
        </w:rPr>
        <w:t>обнародования.</w:t>
      </w:r>
    </w:p>
    <w:p w:rsidR="009474CE" w:rsidRPr="00D23D47" w:rsidRDefault="009474CE" w:rsidP="009474CE">
      <w:pPr>
        <w:ind w:firstLine="851"/>
        <w:rPr>
          <w:szCs w:val="28"/>
        </w:rPr>
      </w:pPr>
    </w:p>
    <w:p w:rsidR="00FD0C1C" w:rsidRPr="00D23D47" w:rsidRDefault="00FD0C1C" w:rsidP="009474CE">
      <w:pPr>
        <w:ind w:firstLine="851"/>
        <w:rPr>
          <w:szCs w:val="28"/>
        </w:rPr>
      </w:pPr>
    </w:p>
    <w:p w:rsidR="009474CE" w:rsidRPr="00B36527" w:rsidRDefault="009474CE" w:rsidP="009474CE">
      <w:pPr>
        <w:numPr>
          <w:ilvl w:val="0"/>
          <w:numId w:val="1"/>
        </w:numPr>
        <w:tabs>
          <w:tab w:val="clear" w:pos="432"/>
          <w:tab w:val="num" w:pos="720"/>
        </w:tabs>
        <w:ind w:left="720" w:hanging="720"/>
        <w:jc w:val="left"/>
        <w:outlineLvl w:val="2"/>
        <w:rPr>
          <w:bCs/>
        </w:rPr>
      </w:pPr>
      <w:r w:rsidRPr="00B36527">
        <w:rPr>
          <w:bCs/>
        </w:rPr>
        <w:t>Глава муниципального образования</w:t>
      </w:r>
    </w:p>
    <w:p w:rsidR="009474CE" w:rsidRPr="00B36527" w:rsidRDefault="009474CE" w:rsidP="00F91538">
      <w:pPr>
        <w:jc w:val="left"/>
      </w:pPr>
      <w:r w:rsidRPr="00B36527">
        <w:rPr>
          <w:bCs/>
        </w:rPr>
        <w:t xml:space="preserve">Ейский район                                                                      </w:t>
      </w:r>
      <w:r w:rsidR="00F91538" w:rsidRPr="00B36527">
        <w:rPr>
          <w:bCs/>
        </w:rPr>
        <w:t xml:space="preserve">        </w:t>
      </w:r>
      <w:r w:rsidRPr="00B36527">
        <w:rPr>
          <w:bCs/>
        </w:rPr>
        <w:t xml:space="preserve">              </w:t>
      </w:r>
      <w:r w:rsidR="00FC2AD5">
        <w:rPr>
          <w:bCs/>
        </w:rPr>
        <w:t>Р.Ю. Бублик</w:t>
      </w:r>
    </w:p>
    <w:p w:rsidR="009474CE" w:rsidRPr="00B36527" w:rsidRDefault="009474CE" w:rsidP="009474CE">
      <w:pPr>
        <w:jc w:val="left"/>
      </w:pPr>
    </w:p>
    <w:p w:rsidR="00AB7224" w:rsidRPr="00B36527" w:rsidRDefault="00AB7224" w:rsidP="009474CE">
      <w:pPr>
        <w:jc w:val="left"/>
      </w:pPr>
    </w:p>
    <w:p w:rsidR="009474CE" w:rsidRPr="00B36527" w:rsidRDefault="009474CE" w:rsidP="009474CE">
      <w:pPr>
        <w:jc w:val="left"/>
      </w:pPr>
      <w:r w:rsidRPr="00B36527">
        <w:t>Председатель Совета муниципального</w:t>
      </w:r>
    </w:p>
    <w:p w:rsidR="0005295B" w:rsidRDefault="009474CE" w:rsidP="00F037EE">
      <w:pPr>
        <w:jc w:val="left"/>
      </w:pPr>
      <w:r w:rsidRPr="00B36527">
        <w:lastRenderedPageBreak/>
        <w:t xml:space="preserve">образования Ейский район            </w:t>
      </w:r>
      <w:r w:rsidR="00D23D47">
        <w:t xml:space="preserve">                               </w:t>
      </w:r>
      <w:r w:rsidRPr="00B36527">
        <w:t xml:space="preserve">    </w:t>
      </w:r>
      <w:r w:rsidR="00AB7224" w:rsidRPr="00B36527">
        <w:t xml:space="preserve"> </w:t>
      </w:r>
      <w:r w:rsidRPr="00B36527">
        <w:t xml:space="preserve">                     О.М. </w:t>
      </w:r>
      <w:proofErr w:type="spellStart"/>
      <w:r w:rsidRPr="00B36527">
        <w:t>Вяткин</w:t>
      </w:r>
      <w:proofErr w:type="spellEnd"/>
    </w:p>
    <w:p w:rsidR="00D23D47" w:rsidRDefault="00D23D47" w:rsidP="00F037EE">
      <w:pPr>
        <w:jc w:val="left"/>
      </w:pPr>
    </w:p>
    <w:p w:rsidR="00D23D47" w:rsidRDefault="00D23D47" w:rsidP="00F037EE">
      <w:pPr>
        <w:jc w:val="left"/>
      </w:pPr>
    </w:p>
    <w:tbl>
      <w:tblPr>
        <w:tblStyle w:val="af8"/>
        <w:tblW w:w="0" w:type="auto"/>
        <w:tblInd w:w="5637" w:type="dxa"/>
        <w:tblLook w:val="04A0"/>
      </w:tblPr>
      <w:tblGrid>
        <w:gridCol w:w="4110"/>
      </w:tblGrid>
      <w:tr w:rsidR="005305C8" w:rsidTr="00E5723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305C8" w:rsidRDefault="005305C8" w:rsidP="00E5723B">
            <w:pPr>
              <w:jc w:val="center"/>
            </w:pPr>
            <w:r>
              <w:t>Приложение № 1</w:t>
            </w:r>
          </w:p>
          <w:p w:rsidR="005305C8" w:rsidRDefault="005305C8" w:rsidP="00E5723B">
            <w:pPr>
              <w:jc w:val="center"/>
            </w:pPr>
            <w:r>
              <w:t>к решению Совета муниципального</w:t>
            </w:r>
          </w:p>
          <w:p w:rsidR="005305C8" w:rsidRDefault="005305C8" w:rsidP="00E5723B">
            <w:pPr>
              <w:jc w:val="center"/>
            </w:pPr>
            <w:r>
              <w:t>образования Ейский район</w:t>
            </w:r>
          </w:p>
          <w:p w:rsidR="005305C8" w:rsidRDefault="005305C8" w:rsidP="00E5723B">
            <w:pPr>
              <w:jc w:val="center"/>
            </w:pPr>
            <w:r>
              <w:t>«Об исполнении районного</w:t>
            </w:r>
          </w:p>
          <w:p w:rsidR="005305C8" w:rsidRDefault="005305C8" w:rsidP="00E5723B">
            <w:pPr>
              <w:jc w:val="center"/>
            </w:pPr>
            <w:r>
              <w:t>бюджета за 2024 год»</w:t>
            </w:r>
          </w:p>
          <w:p w:rsidR="005305C8" w:rsidRDefault="005305C8" w:rsidP="00E5723B">
            <w:pPr>
              <w:jc w:val="center"/>
            </w:pPr>
            <w:r>
              <w:t>от ______________ 2025 года № ____</w:t>
            </w:r>
          </w:p>
        </w:tc>
      </w:tr>
    </w:tbl>
    <w:p w:rsidR="005305C8" w:rsidRPr="00063D73" w:rsidRDefault="005305C8" w:rsidP="005305C8">
      <w:pPr>
        <w:jc w:val="right"/>
      </w:pPr>
    </w:p>
    <w:p w:rsidR="005305C8" w:rsidRPr="00063D73" w:rsidRDefault="005305C8" w:rsidP="005305C8"/>
    <w:p w:rsidR="005305C8" w:rsidRDefault="005305C8" w:rsidP="005305C8">
      <w:pPr>
        <w:jc w:val="center"/>
        <w:rPr>
          <w:bCs/>
          <w:iCs/>
          <w:szCs w:val="28"/>
        </w:rPr>
      </w:pPr>
      <w:r w:rsidRPr="00063D73">
        <w:rPr>
          <w:bCs/>
          <w:iCs/>
          <w:szCs w:val="28"/>
        </w:rPr>
        <w:t xml:space="preserve">Доходы районного бюджета </w:t>
      </w:r>
      <w:r>
        <w:rPr>
          <w:bCs/>
          <w:iCs/>
          <w:szCs w:val="28"/>
        </w:rPr>
        <w:t>за 2024 год</w:t>
      </w:r>
    </w:p>
    <w:p w:rsidR="005305C8" w:rsidRPr="00063D73" w:rsidRDefault="005305C8" w:rsidP="005305C8">
      <w:pPr>
        <w:jc w:val="center"/>
        <w:rPr>
          <w:bCs/>
          <w:iCs/>
          <w:szCs w:val="28"/>
        </w:rPr>
      </w:pPr>
      <w:r w:rsidRPr="00063D73">
        <w:rPr>
          <w:bCs/>
          <w:iCs/>
          <w:szCs w:val="28"/>
        </w:rPr>
        <w:t xml:space="preserve">по кодам классификации доходов бюджетов </w:t>
      </w:r>
    </w:p>
    <w:p w:rsidR="005305C8" w:rsidRPr="00063D73" w:rsidRDefault="005305C8" w:rsidP="005305C8">
      <w:pPr>
        <w:jc w:val="right"/>
      </w:pPr>
    </w:p>
    <w:p w:rsidR="005305C8" w:rsidRPr="00063D73" w:rsidRDefault="005305C8" w:rsidP="005305C8">
      <w:pPr>
        <w:jc w:val="right"/>
      </w:pPr>
      <w:r w:rsidRPr="00063D73">
        <w:t xml:space="preserve">        (тыс.  рублей)</w:t>
      </w:r>
    </w:p>
    <w:p w:rsidR="005305C8" w:rsidRPr="00E15427" w:rsidRDefault="005305C8" w:rsidP="005305C8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693"/>
        <w:gridCol w:w="992"/>
        <w:gridCol w:w="2694"/>
        <w:gridCol w:w="1275"/>
      </w:tblGrid>
      <w:tr w:rsidR="005305C8" w:rsidRPr="00A03C36" w:rsidTr="005305C8">
        <w:trPr>
          <w:tblHeader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A03C36" w:rsidRDefault="005305C8" w:rsidP="00E5723B">
            <w:pPr>
              <w:jc w:val="center"/>
              <w:rPr>
                <w:color w:val="000000"/>
              </w:rPr>
            </w:pPr>
            <w:r w:rsidRPr="00A03C36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C8" w:rsidRPr="00A03C36" w:rsidRDefault="005305C8" w:rsidP="00E5723B">
            <w:pPr>
              <w:jc w:val="center"/>
              <w:rPr>
                <w:color w:val="000000"/>
              </w:rPr>
            </w:pPr>
            <w:r w:rsidRPr="00A03C36">
              <w:rPr>
                <w:color w:val="000000"/>
              </w:rPr>
              <w:t xml:space="preserve">Код классификации </w:t>
            </w:r>
            <w:r w:rsidRPr="00A03C36">
              <w:rPr>
                <w:color w:val="000000"/>
              </w:rPr>
              <w:br/>
              <w:t>доходов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A03C36" w:rsidRDefault="005305C8" w:rsidP="00E5723B">
            <w:pPr>
              <w:jc w:val="center"/>
              <w:rPr>
                <w:color w:val="000000"/>
              </w:rPr>
            </w:pPr>
            <w:r w:rsidRPr="00A03C36">
              <w:rPr>
                <w:color w:val="000000"/>
              </w:rPr>
              <w:t>Исполнено</w:t>
            </w:r>
          </w:p>
        </w:tc>
      </w:tr>
      <w:tr w:rsidR="005305C8" w:rsidRPr="00A03C36" w:rsidTr="005305C8">
        <w:trPr>
          <w:tblHeader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A03C36" w:rsidRDefault="005305C8" w:rsidP="00E5723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A03C36" w:rsidRDefault="005305C8" w:rsidP="00E5723B">
            <w:pPr>
              <w:jc w:val="center"/>
              <w:rPr>
                <w:color w:val="000000"/>
              </w:rPr>
            </w:pPr>
            <w:r w:rsidRPr="00A03C36"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A03C36" w:rsidRDefault="005305C8" w:rsidP="00E5723B">
            <w:pPr>
              <w:jc w:val="center"/>
              <w:rPr>
                <w:color w:val="000000"/>
              </w:rPr>
            </w:pPr>
            <w:r w:rsidRPr="00A03C36">
              <w:rPr>
                <w:color w:val="000000"/>
              </w:rPr>
              <w:t>код вида доходов бюджетов, код подвида доходов бюджетов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A03C36" w:rsidRDefault="005305C8" w:rsidP="00E5723B">
            <w:pPr>
              <w:rPr>
                <w:color w:val="000000"/>
              </w:rPr>
            </w:pP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4 329 939,8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7030A0"/>
              </w:rPr>
            </w:pPr>
            <w:r w:rsidRPr="008C70BE">
              <w:rPr>
                <w:color w:val="7030A0"/>
              </w:rPr>
              <w:t> 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5C8" w:rsidRPr="008C70BE" w:rsidRDefault="005305C8" w:rsidP="00E5723B">
            <w:r w:rsidRPr="008C70BE">
              <w:t xml:space="preserve">Южное межрегиональное Управление </w:t>
            </w:r>
            <w:proofErr w:type="spellStart"/>
            <w:r w:rsidRPr="008C70BE">
              <w:t>Росприроднадзора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4 039,3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11201010010000120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233,6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11201030010000120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724,7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11201040010000120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3 069,7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Плата за выбросы загрязняющих веществ, образующихся при сжигании на факельных установках </w:t>
            </w:r>
            <w:r w:rsidRPr="008C70BE">
              <w:lastRenderedPageBreak/>
              <w:t>и (или) рассеивании попутного нефтяного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11201070010000120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5C8" w:rsidRPr="008C70BE" w:rsidRDefault="005305C8" w:rsidP="00E5723B">
            <w:r w:rsidRPr="008C70BE">
              <w:lastRenderedPageBreak/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-10,0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11610120000000140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-10,0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5C8" w:rsidRPr="008C70BE" w:rsidRDefault="005305C8" w:rsidP="00E5723B">
            <w:r w:rsidRPr="008C70BE">
              <w:t>Управление Федеральной налоговой службы по Краснодарскому краю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1 412 911,0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10101012020000110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23 784,0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доходы физических лиц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849 494,9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8C70BE">
              <w:lastRenderedPageBreak/>
              <w:t>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751 899,6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4 384,2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17 593,3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10102040010000110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235,7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Налог на доходы физических лиц в части суммы налога, превышающей 650 000 рублей, относящейся к части налоговой базы, превышающей 5 </w:t>
            </w:r>
            <w:r w:rsidRPr="008C70BE">
              <w:lastRenderedPageBreak/>
              <w:t xml:space="preserve">000 </w:t>
            </w:r>
            <w:proofErr w:type="spellStart"/>
            <w:r w:rsidRPr="008C70BE">
              <w:t>000</w:t>
            </w:r>
            <w:proofErr w:type="spellEnd"/>
            <w:r w:rsidRPr="008C70BE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10102080010000110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10 787,8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10102130010000110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11 480,7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10102140010000110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53 113,6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1 637,7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846,1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Доходы от уплаты акцизов на моторные масла для дизельных и </w:t>
            </w:r>
            <w:r w:rsidRPr="008C70BE">
              <w:lastRenderedPageBreak/>
              <w:t>(или) карбюраторных(</w:t>
            </w:r>
            <w:proofErr w:type="spellStart"/>
            <w:r w:rsidRPr="008C70BE">
              <w:t>инжекторных</w:t>
            </w:r>
            <w:proofErr w:type="spellEnd"/>
            <w:r w:rsidRPr="008C70B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878,8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-92,1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Налог, взимаемый в связи с применением упрощенной системы налогообложения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404 452,1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10501011010000110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290 921,5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Налог, взимаемый с </w:t>
            </w:r>
            <w:r w:rsidRPr="008C70BE">
              <w:lastRenderedPageBreak/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10501021010000110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113 </w:t>
            </w:r>
            <w:r w:rsidRPr="008C70BE">
              <w:lastRenderedPageBreak/>
              <w:t>530,6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10502000020000110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-37,3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10502010020000110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-40,9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10502020020000110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38 600,9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38 600,9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10504000020000110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61 196,4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10504020020000110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61 196,4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имущество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10602000020000110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5 712,2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10602010020000110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5 715,6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10602020020000110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-3,4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28 070,1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Государственная пошлина по делам, </w:t>
            </w:r>
            <w:r w:rsidRPr="008C70BE">
              <w:lastRenderedPageBreak/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10803010010000110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28 070,1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Главное управление Министерства внутренних дел Российской Федерации по Краснодарскому краю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79,7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11610123010000140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79,7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Департамент по обеспечению деятельности мировых судей Краснодарского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1 590,4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11601053010000140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30,5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6 Кодекса Российской Федерации об </w:t>
            </w:r>
            <w:r w:rsidRPr="008C70BE"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11601063010000140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218,6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11601073010000140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62,6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11601083010000140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98,3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11601103010000140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11601110010000140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C70BE">
              <w:t>саморегулируемых</w:t>
            </w:r>
            <w:proofErr w:type="spellEnd"/>
            <w:r w:rsidRPr="008C70BE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116011330010000140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14 Кодекса </w:t>
            </w:r>
            <w:r w:rsidRPr="008C70BE">
              <w:lastRenderedPageBreak/>
              <w:t xml:space="preserve"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C70BE">
              <w:t>саморегулируемых</w:t>
            </w:r>
            <w:proofErr w:type="spellEnd"/>
            <w:r w:rsidRPr="008C70BE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11601143010000140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391,6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11601153010000140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-126,5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8C70BE"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11601173010000140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11601193010000140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100,8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11601203010000140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803,9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Совет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61,6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Платежи по искам о возмещении ущерба, а также платежи, уплачиваемые при добровольном возмещении ущерба, причиненного </w:t>
            </w:r>
            <w:r w:rsidRPr="008C70BE">
              <w:lastRenderedPageBreak/>
              <w:t>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11610030050000140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61,6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Администрация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63 264,9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11103050050000120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11301995050000130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26,3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11302065050000130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60,8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8C70BE"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11601063010000140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11601073010000140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</w:t>
            </w:r>
            <w:r w:rsidRPr="008C70BE">
              <w:lastRenderedPageBreak/>
              <w:t>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11601123010000140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44,0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11601193010000140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11601203010000140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52,5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8C70BE">
              <w:lastRenderedPageBreak/>
              <w:t>государственным (муниципальным) контрактом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11607010000000140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11701050050000180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-10,0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дотации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20219999050000150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21 762,0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20235120050000150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16,6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20249999050000150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41 210,5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21805030050000150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84,4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21960010050000150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-20,0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Финансовое управление администрации 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294 823,3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Прочие доходы от компенсации затрат бюджетов муниципальных </w:t>
            </w:r>
            <w:r w:rsidRPr="008C70BE">
              <w:lastRenderedPageBreak/>
              <w:t>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11402052050000440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20215001050000150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205 698,7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20215002050000150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89 119,8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 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Контрольно-счетная палата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973,7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8C70BE">
              <w:lastRenderedPageBreak/>
              <w:t>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11601154010000140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37,0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20240014050000150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936,7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Управление архитектуры и градостроительства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4 388,5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10807150010000110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55,0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11301995050000130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345,8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11705050050000180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335,8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3 651,9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19 761,1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19 759,9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164 333,7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11105013050000120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65 973,7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11105025050000120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1 024,3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11105075050000120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2 637,2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11105313050000120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0,1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11107015050000120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11406013050000430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89 675,8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r w:rsidRPr="008C70BE"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11406313050000430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236,5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11607090050000140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638,4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11705050050000180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57,8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Субсидии бюджетам муниципальных районов на проведение комплексных кадастровых работ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20225511050000150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3 868,0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Управление жилищно-коммунального хозяйства и капитального строительства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266 604,6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 w:rsidRPr="008C70BE">
              <w:lastRenderedPageBreak/>
              <w:t>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11109045050000120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911,8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5 741,3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11402050050000440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6 048,5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11607010050000140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2 137,6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11701050050000180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-2,6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Субсидии бюджетам муниципальных районов на </w:t>
            </w:r>
            <w:proofErr w:type="spellStart"/>
            <w:r w:rsidRPr="008C70BE">
              <w:t>софинансирование</w:t>
            </w:r>
            <w:proofErr w:type="spellEnd"/>
            <w:r w:rsidRPr="008C70BE">
              <w:t xml:space="preserve"> капитальных вложений в объекты муниципальной </w:t>
            </w:r>
            <w:r w:rsidRPr="008C70BE">
              <w:lastRenderedPageBreak/>
              <w:t>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20220077050000150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40 828,7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104 858,4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89 060,9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20235082050000150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16 070,9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20240014050000150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1 055,7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21960010050000100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-106,6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1 863 016,7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11302065050000130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488,4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20225304050000150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54 181,6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Субсидии бюджетам муниципальных районов на реализацию мероприятий по модернизации школьных систем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20225750050000150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34 113,1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20225786050000150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673,8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20229999050000150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37 324,7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Субвенции бюджетам муниципальных районов на </w:t>
            </w:r>
            <w:r w:rsidRPr="008C70BE"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1 643 092,6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15 604,5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20235179050000150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6 446,9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8C70BE"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20235303050000150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76 739,9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20245050050000150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677,0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20249999050000150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2 600,0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21805010050000150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229,8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8C70BE">
              <w:lastRenderedPageBreak/>
              <w:t>организаций,</w:t>
            </w:r>
            <w:r>
              <w:t xml:space="preserve"> </w:t>
            </w:r>
            <w:bookmarkStart w:id="0" w:name="_GoBack"/>
            <w:bookmarkEnd w:id="0"/>
            <w:r w:rsidRPr="008C70BE">
              <w:t xml:space="preserve">из бюджетов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21925304050000150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-3 661,8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21925750050000150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-1,1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219 25786 05 0000 150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-0,1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219 35179 05 0000 150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-722,7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Возврат остатков субвенций трансфертов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C70BE">
              <w:lastRenderedPageBreak/>
              <w:t xml:space="preserve">общеобразовательных организациях из бюджетов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21935303050000150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-2 296,0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21960010050000100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-2 479,2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Отдел культуры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1 388,8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7,8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11402050050000440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Субсидии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20225519050000150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170,4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Субсидии бюджетам муниципальных районов на техническое оснащение региональных и муниципальных </w:t>
            </w:r>
            <w:r w:rsidRPr="008C70BE">
              <w:lastRenderedPageBreak/>
              <w:t>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20225590050000150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531,2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497,9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20240014050000150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30,0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20249999050000150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150,0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99 944,0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11105035050000120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28,7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11301995050000130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435,2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214,1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11610060000000140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241,3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20229999050000150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94 823,2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601,5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20240014050000150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1 800,0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20249999050000150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1 800,0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Отдел по делам молодежи администрации муниципального образования Ейский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322,1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Штрафы, неустойки, пени, </w:t>
            </w:r>
            <w:r w:rsidRPr="008C70BE"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11607010050000140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316,4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lastRenderedPageBreak/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77 968,7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11302995050000130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53,4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Единая субвенция  бюджетам муниципальных районов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20236900050000150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77 968,7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21960010050000150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  <w:rPr>
                <w:color w:val="000000"/>
              </w:rPr>
            </w:pPr>
            <w:r w:rsidRPr="008C70BE">
              <w:rPr>
                <w:color w:val="000000"/>
              </w:rPr>
              <w:t>-53,4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>Администрации городского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54 477,7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r w:rsidRPr="008C70BE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8C70BE"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lastRenderedPageBreak/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46 510,7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pPr>
              <w:rPr>
                <w:color w:val="000000"/>
              </w:rPr>
            </w:pPr>
            <w:r w:rsidRPr="008C70BE">
              <w:rPr>
                <w:color w:val="00000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7 857,6</w:t>
            </w:r>
          </w:p>
        </w:tc>
      </w:tr>
      <w:tr w:rsidR="005305C8" w:rsidRPr="008C70BE" w:rsidTr="005305C8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8C70BE" w:rsidRDefault="005305C8" w:rsidP="00E5723B">
            <w:pPr>
              <w:rPr>
                <w:color w:val="000000"/>
              </w:rPr>
            </w:pPr>
            <w:r w:rsidRPr="008C70BE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992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 xml:space="preserve"> 11406313130000430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05C8" w:rsidRPr="008C70BE" w:rsidRDefault="005305C8" w:rsidP="00E5723B">
            <w:pPr>
              <w:jc w:val="center"/>
            </w:pPr>
            <w:r w:rsidRPr="008C70BE">
              <w:t>109,4</w:t>
            </w:r>
          </w:p>
        </w:tc>
      </w:tr>
    </w:tbl>
    <w:p w:rsidR="005305C8" w:rsidRPr="00FF6E46" w:rsidRDefault="005305C8" w:rsidP="005305C8">
      <w:pPr>
        <w:rPr>
          <w:color w:val="000000" w:themeColor="text1"/>
        </w:rPr>
      </w:pPr>
    </w:p>
    <w:p w:rsidR="005305C8" w:rsidRPr="00FF6E46" w:rsidRDefault="005305C8" w:rsidP="005305C8">
      <w:pPr>
        <w:rPr>
          <w:color w:val="000000" w:themeColor="text1"/>
        </w:rPr>
      </w:pPr>
      <w:r w:rsidRPr="00FF6E46">
        <w:rPr>
          <w:color w:val="000000" w:themeColor="text1"/>
        </w:rPr>
        <w:t xml:space="preserve">Заместитель главы муниципального образования, </w:t>
      </w:r>
    </w:p>
    <w:p w:rsidR="005305C8" w:rsidRPr="00FF6E46" w:rsidRDefault="005305C8" w:rsidP="005305C8">
      <w:pPr>
        <w:rPr>
          <w:color w:val="000000" w:themeColor="text1"/>
        </w:rPr>
      </w:pPr>
      <w:r w:rsidRPr="00FF6E46">
        <w:rPr>
          <w:color w:val="000000" w:themeColor="text1"/>
        </w:rPr>
        <w:t>начальник финансового управления</w:t>
      </w:r>
    </w:p>
    <w:p w:rsidR="005305C8" w:rsidRPr="00FF6E46" w:rsidRDefault="005305C8" w:rsidP="005305C8">
      <w:pPr>
        <w:rPr>
          <w:color w:val="000000" w:themeColor="text1"/>
        </w:rPr>
      </w:pPr>
      <w:r w:rsidRPr="00FF6E46">
        <w:rPr>
          <w:color w:val="000000" w:themeColor="text1"/>
        </w:rPr>
        <w:t>администрации муниципального</w:t>
      </w:r>
    </w:p>
    <w:p w:rsidR="005305C8" w:rsidRDefault="005305C8" w:rsidP="005305C8">
      <w:r w:rsidRPr="00063D73">
        <w:t>образования Ейский район</w:t>
      </w:r>
      <w:r>
        <w:t xml:space="preserve">                                                                Е.В. Карпухина</w:t>
      </w:r>
    </w:p>
    <w:p w:rsidR="005305C8" w:rsidRDefault="005305C8" w:rsidP="005305C8"/>
    <w:p w:rsidR="005305C8" w:rsidRDefault="005305C8" w:rsidP="005305C8"/>
    <w:p w:rsidR="005305C8" w:rsidRDefault="005305C8" w:rsidP="005305C8"/>
    <w:tbl>
      <w:tblPr>
        <w:tblStyle w:val="af8"/>
        <w:tblW w:w="0" w:type="auto"/>
        <w:tblInd w:w="5637" w:type="dxa"/>
        <w:tblLook w:val="04A0"/>
      </w:tblPr>
      <w:tblGrid>
        <w:gridCol w:w="4110"/>
      </w:tblGrid>
      <w:tr w:rsidR="005305C8" w:rsidTr="00E5723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305C8" w:rsidRDefault="005305C8" w:rsidP="00E5723B">
            <w:pPr>
              <w:jc w:val="center"/>
            </w:pPr>
            <w:r>
              <w:t>Приложение № 2</w:t>
            </w:r>
          </w:p>
          <w:p w:rsidR="005305C8" w:rsidRDefault="005305C8" w:rsidP="00E5723B">
            <w:pPr>
              <w:jc w:val="center"/>
            </w:pPr>
            <w:r>
              <w:t>к решению Совета муниципального</w:t>
            </w:r>
          </w:p>
          <w:p w:rsidR="005305C8" w:rsidRDefault="005305C8" w:rsidP="00E5723B">
            <w:pPr>
              <w:jc w:val="center"/>
            </w:pPr>
            <w:r>
              <w:t>образования Ейский район</w:t>
            </w:r>
          </w:p>
          <w:p w:rsidR="005305C8" w:rsidRDefault="005305C8" w:rsidP="00E5723B">
            <w:pPr>
              <w:jc w:val="center"/>
            </w:pPr>
            <w:r>
              <w:t>«Об исполнении районного</w:t>
            </w:r>
          </w:p>
          <w:p w:rsidR="005305C8" w:rsidRDefault="005305C8" w:rsidP="00E5723B">
            <w:pPr>
              <w:jc w:val="center"/>
            </w:pPr>
            <w:r>
              <w:t>бюджета за 2024 год»</w:t>
            </w:r>
          </w:p>
          <w:p w:rsidR="005305C8" w:rsidRDefault="005305C8" w:rsidP="00E5723B">
            <w:pPr>
              <w:jc w:val="center"/>
            </w:pPr>
            <w:r>
              <w:lastRenderedPageBreak/>
              <w:t>от ______________ 2025 года № ____</w:t>
            </w:r>
          </w:p>
        </w:tc>
      </w:tr>
    </w:tbl>
    <w:p w:rsidR="005305C8" w:rsidRPr="00063D73" w:rsidRDefault="005305C8" w:rsidP="005305C8">
      <w:pPr>
        <w:jc w:val="right"/>
      </w:pPr>
    </w:p>
    <w:p w:rsidR="005305C8" w:rsidRPr="00063D73" w:rsidRDefault="005305C8" w:rsidP="005305C8">
      <w:pPr>
        <w:jc w:val="right"/>
      </w:pPr>
    </w:p>
    <w:p w:rsidR="005305C8" w:rsidRDefault="005305C8" w:rsidP="005305C8">
      <w:pPr>
        <w:jc w:val="center"/>
        <w:rPr>
          <w:szCs w:val="28"/>
        </w:rPr>
      </w:pPr>
      <w:r w:rsidRPr="00BB3A6C">
        <w:rPr>
          <w:szCs w:val="28"/>
        </w:rPr>
        <w:t xml:space="preserve">Расходы районного бюджета </w:t>
      </w:r>
      <w:r>
        <w:rPr>
          <w:szCs w:val="28"/>
        </w:rPr>
        <w:t xml:space="preserve">за 2024 год </w:t>
      </w:r>
    </w:p>
    <w:p w:rsidR="005305C8" w:rsidRPr="00BB3A6C" w:rsidRDefault="005305C8" w:rsidP="005305C8">
      <w:pPr>
        <w:jc w:val="center"/>
        <w:rPr>
          <w:szCs w:val="28"/>
        </w:rPr>
      </w:pPr>
      <w:r w:rsidRPr="00BB3A6C">
        <w:rPr>
          <w:szCs w:val="28"/>
        </w:rPr>
        <w:t>по ведомственной структуре расходов</w:t>
      </w:r>
      <w:r>
        <w:rPr>
          <w:szCs w:val="28"/>
        </w:rPr>
        <w:t xml:space="preserve"> </w:t>
      </w:r>
      <w:r w:rsidRPr="00BB3A6C">
        <w:rPr>
          <w:szCs w:val="28"/>
        </w:rPr>
        <w:t xml:space="preserve">районного бюджета </w:t>
      </w:r>
    </w:p>
    <w:p w:rsidR="005305C8" w:rsidRDefault="005305C8" w:rsidP="005305C8"/>
    <w:p w:rsidR="005305C8" w:rsidRPr="00BB3A6C" w:rsidRDefault="005305C8" w:rsidP="005305C8">
      <w:pPr>
        <w:jc w:val="right"/>
      </w:pPr>
      <w:r w:rsidRPr="00BB3A6C">
        <w:t>(тыс. рублей)</w:t>
      </w:r>
    </w:p>
    <w:p w:rsidR="005305C8" w:rsidRPr="00731FCC" w:rsidRDefault="005305C8" w:rsidP="005305C8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3827"/>
        <w:gridCol w:w="567"/>
        <w:gridCol w:w="567"/>
        <w:gridCol w:w="567"/>
        <w:gridCol w:w="1984"/>
        <w:gridCol w:w="567"/>
        <w:gridCol w:w="1134"/>
      </w:tblGrid>
      <w:tr w:rsidR="005305C8" w:rsidRPr="00B0370E" w:rsidTr="00E5723B">
        <w:trPr>
          <w:trHeight w:val="41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ind w:right="-108"/>
              <w:jc w:val="center"/>
              <w:rPr>
                <w:sz w:val="20"/>
              </w:rPr>
            </w:pPr>
            <w:r w:rsidRPr="00B0370E">
              <w:rPr>
                <w:sz w:val="20"/>
              </w:rPr>
              <w:t xml:space="preserve">№ </w:t>
            </w:r>
            <w:proofErr w:type="spellStart"/>
            <w:r w:rsidRPr="00B0370E">
              <w:rPr>
                <w:sz w:val="20"/>
              </w:rPr>
              <w:t>п</w:t>
            </w:r>
            <w:proofErr w:type="spellEnd"/>
            <w:r w:rsidRPr="00B0370E">
              <w:rPr>
                <w:sz w:val="20"/>
              </w:rPr>
              <w:t>/</w:t>
            </w:r>
            <w:proofErr w:type="spellStart"/>
            <w:r w:rsidRPr="00B0370E">
              <w:rPr>
                <w:sz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Наименование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color w:val="000000"/>
                <w:sz w:val="20"/>
              </w:rPr>
            </w:pPr>
            <w:r w:rsidRPr="00B0370E">
              <w:rPr>
                <w:color w:val="000000"/>
                <w:sz w:val="20"/>
              </w:rPr>
              <w:t>Код классификации расходов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ind w:right="-108"/>
              <w:jc w:val="center"/>
              <w:rPr>
                <w:sz w:val="20"/>
              </w:rPr>
            </w:pPr>
            <w:r w:rsidRPr="00B0370E">
              <w:rPr>
                <w:sz w:val="20"/>
              </w:rPr>
              <w:t>Исполнено</w:t>
            </w:r>
          </w:p>
        </w:tc>
      </w:tr>
      <w:tr w:rsidR="005305C8" w:rsidRPr="00B0370E" w:rsidTr="00E5723B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B0370E" w:rsidRDefault="005305C8" w:rsidP="00E5723B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B0370E" w:rsidRDefault="005305C8" w:rsidP="00E5723B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B0370E" w:rsidRDefault="005305C8" w:rsidP="00E5723B">
            <w:pPr>
              <w:jc w:val="center"/>
              <w:rPr>
                <w:sz w:val="20"/>
              </w:rPr>
            </w:pPr>
            <w:r w:rsidRPr="00B0370E">
              <w:rPr>
                <w:sz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B0370E" w:rsidRDefault="005305C8" w:rsidP="00E5723B">
            <w:pPr>
              <w:rPr>
                <w:sz w:val="20"/>
              </w:rPr>
            </w:pPr>
          </w:p>
        </w:tc>
      </w:tr>
    </w:tbl>
    <w:p w:rsidR="005305C8" w:rsidRPr="00B0370E" w:rsidRDefault="005305C8" w:rsidP="005305C8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39"/>
        <w:gridCol w:w="3827"/>
        <w:gridCol w:w="566"/>
        <w:gridCol w:w="567"/>
        <w:gridCol w:w="558"/>
        <w:gridCol w:w="9"/>
        <w:gridCol w:w="425"/>
        <w:gridCol w:w="284"/>
        <w:gridCol w:w="425"/>
        <w:gridCol w:w="844"/>
        <w:gridCol w:w="6"/>
        <w:gridCol w:w="567"/>
        <w:gridCol w:w="1137"/>
      </w:tblGrid>
      <w:tr w:rsidR="005305C8" w:rsidRPr="00F269D9" w:rsidTr="00E5723B">
        <w:trPr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5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F269D9" w:rsidRDefault="005305C8" w:rsidP="00E5723B">
            <w:pPr>
              <w:jc w:val="center"/>
              <w:rPr>
                <w:sz w:val="20"/>
              </w:rPr>
            </w:pPr>
            <w:r w:rsidRPr="00F269D9">
              <w:rPr>
                <w:sz w:val="20"/>
              </w:rPr>
              <w:t>8</w:t>
            </w:r>
          </w:p>
        </w:tc>
      </w:tr>
      <w:tr w:rsidR="005305C8" w:rsidRPr="00916ACD" w:rsidTr="00E5723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Совет муниципального образования Ейский район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9369,3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9369,3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9369,3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9369,3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2102,2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2102,2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2102,2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5968,3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5968,3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5285,6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679,3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1 298,8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1 298,8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6ACD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1298,8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Администрация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332608,4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214265,3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Глава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89022,7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3963,5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3963,5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3963,5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3963,5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3776,0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85059,2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85059,2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85059,2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6ACD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83563,2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440,0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Судебная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Отдельные </w:t>
            </w: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122154,8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 "Развитие культуры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7476,7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Формирование  и содержание муниципальных архивных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7476,7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7476,7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7476,7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5686,9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"Поддержка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районного казачьего общества"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5344,0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5344,0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государственной политики в отношении казачества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5344,0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5344,0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5344,0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"Информатизация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3441,7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3441,7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доступа граждан и организаций к государственным и муниципальным услугам на основе информационных и </w:t>
            </w:r>
            <w:r w:rsidRPr="00916ACD">
              <w:rPr>
                <w:sz w:val="20"/>
              </w:rPr>
              <w:lastRenderedPageBreak/>
              <w:t>телекоммуникационных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3441,7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3441,7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3441,7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64041,2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хозяйственного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64041,2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64041,2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36987,1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26898,8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Отдельные </w:t>
            </w: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Прочие обязательства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Резервный фонд администрации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Мобилизационная подготовка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49678,6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48016,0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48016,0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48016,0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безопасности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48016,0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48016,0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42534,6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5454,4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410,1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390,1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Построение и развитие системы комплексного обеспечения безопасности жизнедеятельности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 w:rsidRPr="00916ACD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и противодействие коррупции в Ейском районе"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1850,9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1850,9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санаторно-курортного и туристского комплекса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"Социально-экономическое развитие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1656,6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Инвестиционное развитие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Поддержка малого и среднего предпринимательства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688,5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развития малого и среднего предпринимательства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688,5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688,5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688,5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40915,0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9284,1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29591,3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1457,2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1457,2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Реализация на территории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дополнительной меры социальной поддержки в виде приобретения и установки автономных дымовых пожарных </w:t>
            </w:r>
            <w:proofErr w:type="spellStart"/>
            <w:r w:rsidRPr="00916ACD">
              <w:rPr>
                <w:sz w:val="20"/>
              </w:rPr>
              <w:t>извещателей</w:t>
            </w:r>
            <w:proofErr w:type="spellEnd"/>
            <w:r w:rsidRPr="00916ACD">
              <w:rPr>
                <w:sz w:val="20"/>
              </w:rPr>
              <w:t xml:space="preserve">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1457,2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Оказание мер социальной поддержки в виде приобретения и установки автономных дымовых пожарных </w:t>
            </w:r>
            <w:proofErr w:type="spellStart"/>
            <w:r w:rsidRPr="00916ACD">
              <w:rPr>
                <w:sz w:val="20"/>
              </w:rPr>
              <w:t>извещателей</w:t>
            </w:r>
            <w:proofErr w:type="spellEnd"/>
            <w:r w:rsidRPr="00916ACD">
              <w:rPr>
                <w:sz w:val="20"/>
              </w:rPr>
              <w:t xml:space="preserve">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1457,2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1457,2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Резервный фонд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Единовременная материальная помощь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"Поддержка деятельности социально-ориентированных общественных организаций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Формирование системы поддержки общественных объединений и </w:t>
            </w:r>
            <w:r w:rsidRPr="00916ACD">
              <w:rPr>
                <w:sz w:val="20"/>
              </w:rPr>
              <w:lastRenderedPageBreak/>
              <w:t>некоммерческих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2039,6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4068,1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</w:t>
            </w:r>
            <w:proofErr w:type="spellStart"/>
            <w:r w:rsidRPr="00916ACD">
              <w:rPr>
                <w:sz w:val="20"/>
              </w:rPr>
              <w:t>Медиасреда</w:t>
            </w:r>
            <w:proofErr w:type="spellEnd"/>
            <w:r w:rsidRPr="00916ACD">
              <w:rPr>
                <w:sz w:val="20"/>
              </w:rPr>
              <w:t xml:space="preserve">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</w:t>
            </w:r>
            <w:proofErr w:type="spellStart"/>
            <w:r w:rsidRPr="00916ACD">
              <w:rPr>
                <w:sz w:val="20"/>
              </w:rPr>
              <w:t>Медиасреда</w:t>
            </w:r>
            <w:proofErr w:type="spellEnd"/>
            <w:r w:rsidRPr="00916ACD">
              <w:rPr>
                <w:sz w:val="20"/>
              </w:rPr>
              <w:t xml:space="preserve">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Поддержка местных инициатив по итогам краевого конкурса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20646,4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79688,1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50930,1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33047,8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33047,8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33047,8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Создание условий для обеспечения </w:t>
            </w:r>
            <w:r w:rsidRPr="00916ACD">
              <w:rPr>
                <w:sz w:val="20"/>
              </w:rPr>
              <w:lastRenderedPageBreak/>
              <w:t>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33047,8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33047,8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26963,0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17882,3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Управление муниципальными финансами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17882,3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17882,3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17882,3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15598,2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2280,6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муниципальным долгом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"Управление </w:t>
            </w:r>
            <w:r w:rsidRPr="00916ACD">
              <w:rPr>
                <w:sz w:val="20"/>
              </w:rPr>
              <w:lastRenderedPageBreak/>
              <w:t xml:space="preserve">муниципальными финансами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Совершенствование межбюджетных 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Повышение уровня бюджетной обеспеченности поселений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Совершенствование межбюджетных 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Повышение уровня бюджетной обеспеченности поселений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23716,7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Руководитель контрольно-счетной палаты и его заместители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1891,7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CCFFCC"/>
                <w:sz w:val="20"/>
              </w:rPr>
            </w:pPr>
            <w:r w:rsidRPr="00916ACD">
              <w:rPr>
                <w:color w:val="CCFFCC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1891,7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1891,7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Контрольно-счетная палата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5270,2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5270,2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4398,7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871,5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"Комплексное и устойчивое развитие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в сфере строительства и архитектуры"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устойчивого территориального развития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10696,4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5562,4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5025,3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537,1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1249,0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1249,0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1585,0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1585,0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31434,8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31434,8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31434,8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31434,8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31434,8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Развитие системы финансовой поддержки </w:t>
            </w:r>
            <w:proofErr w:type="spellStart"/>
            <w:r w:rsidRPr="00916ACD">
              <w:rPr>
                <w:sz w:val="20"/>
              </w:rPr>
              <w:t>сельхозтоваропроизводителей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14389,0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14389,0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14389,0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Финансовое обеспечение управленческих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12401,3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11647,9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11183,5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753,4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753,4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Проведение информационно-разъяснительной работы с </w:t>
            </w:r>
            <w:proofErr w:type="spellStart"/>
            <w:r w:rsidRPr="00916ACD">
              <w:rPr>
                <w:sz w:val="20"/>
              </w:rPr>
              <w:t>сельхозтоваропроизводителями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24902,6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20031,8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20031,8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"Эффективное управление муниципальным имуществом и земельными ресурсами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20031,8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Отдельные мероприятия муниципальной </w:t>
            </w:r>
            <w:r w:rsidRPr="00916ACD">
              <w:rPr>
                <w:sz w:val="20"/>
              </w:rPr>
              <w:lastRenderedPageBreak/>
              <w:t>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20031,8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20031,8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17520,0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16209,6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1310,4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2270,0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2270,0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4870,8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4870,8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"Эффективное управление муниципальным имуществом и земельными ресурсами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4870,8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4870,8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4870,8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Проведение комплексных кадастровых работ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4660,3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4660,3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Управление жилищно-коммунального хозяйства и капитального строительства администрации муниципального </w:t>
            </w:r>
            <w:r w:rsidRPr="00916ACD">
              <w:rPr>
                <w:sz w:val="20"/>
              </w:rPr>
              <w:lastRenderedPageBreak/>
              <w:t>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345517,6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Развитие сети автомобильных дорог на территории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181080,5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сохранности и увеличение сроков эксплуатации жилищного фонда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162526,3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162476,3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162476,3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  <w:proofErr w:type="spellStart"/>
            <w:r w:rsidRPr="00916ACD">
              <w:rPr>
                <w:sz w:val="20"/>
              </w:rPr>
              <w:t>водо</w:t>
            </w:r>
            <w:proofErr w:type="spellEnd"/>
            <w:r w:rsidRPr="00916ACD">
              <w:rPr>
                <w:sz w:val="20"/>
              </w:rPr>
              <w:t>- и теплоснабжения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139116,9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27565,5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7890,1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19675,4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водоснабжения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111551,4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111551,4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23359,4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21589,0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1589,0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1770,4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1770,4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топливно-энергетического комплекса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18292,6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18292,6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18292,6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развитием отрасли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16783,4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16031,4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14873,4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1087,6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</w:t>
            </w:r>
            <w:r w:rsidRPr="00916ACD">
              <w:rPr>
                <w:sz w:val="20"/>
              </w:rPr>
              <w:lastRenderedPageBreak/>
              <w:t>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752,0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725,3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1509,2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1509,2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1456,1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52500,0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Реализация мероприятий муниципальной программы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Строительство общеобразовательной организации со столовой и пищеблоком в поселке Краснофлотский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5635,9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5635,9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</w:t>
            </w:r>
            <w:r w:rsidRPr="00916ACD">
              <w:rPr>
                <w:sz w:val="20"/>
              </w:rPr>
              <w:lastRenderedPageBreak/>
              <w:t>инфраструктуры, общего образования, дошкольного образования, дополнительного образования, отрасли культуры, благоустройства,</w:t>
            </w:r>
            <w:r>
              <w:rPr>
                <w:sz w:val="20"/>
              </w:rPr>
              <w:t xml:space="preserve"> </w:t>
            </w:r>
            <w:r w:rsidRPr="00916ACD">
              <w:rPr>
                <w:sz w:val="20"/>
              </w:rPr>
              <w:t xml:space="preserve">сооружений инженерной защиты и </w:t>
            </w:r>
            <w:proofErr w:type="spellStart"/>
            <w:r w:rsidRPr="00916ACD">
              <w:rPr>
                <w:sz w:val="20"/>
              </w:rPr>
              <w:t>берегоукрепления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43434,9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35957,6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7477,3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Здравоохранение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Амбулаторная помощь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2987,8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99882,9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99882,9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99882,9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Дети-сироты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99882,9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99882,9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83812,0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Капитальные вложения в объекты </w:t>
            </w:r>
            <w:r w:rsidRPr="00916ACD">
              <w:rPr>
                <w:color w:val="000000"/>
                <w:sz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83718,8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16070,9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16070,9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физической культуры и массового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7638,0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2459819,0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2400984,2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1013057,1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992775,8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992775,8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979819,2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206755,0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206755,0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773064,2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773064,2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6825,7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4772,1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Предоставление субсидий бюджетным, </w:t>
            </w:r>
            <w:r w:rsidRPr="00916ACD">
              <w:rPr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4772,1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системы образования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высококвалифицированными кадрами, повышение их профессионального уровня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6130,9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6130,9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6130,9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807,6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19473,7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19473,7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19473,7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13865,4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Предоставление субсидий бюджетным, </w:t>
            </w:r>
            <w:r w:rsidRPr="00916ACD">
              <w:rPr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13865,4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5608,3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5608,3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1203750,5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1192415,4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1192415,4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1092547,4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117072,2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117072,2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8195,6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8195,6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7725,9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7725,9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642,5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816588,4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816588,4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Осуществление отдельных </w:t>
            </w:r>
            <w:r w:rsidRPr="00916ACD">
              <w:rPr>
                <w:sz w:val="20"/>
              </w:rPr>
              <w:lastRenderedPageBreak/>
              <w:t>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6170,6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6170,6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730,4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730,4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1341,1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53191,1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53191,1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69643,8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R3032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69643,8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Организация и обеспечение бесплатным </w:t>
            </w:r>
            <w:r w:rsidRPr="00916ACD">
              <w:rPr>
                <w:sz w:val="20"/>
              </w:rPr>
              <w:lastRenderedPageBreak/>
              <w:t xml:space="preserve">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11245,8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11245,8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80169,4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14701,5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14701,5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1414,3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1414,3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30763,6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30763,6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33090,0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33090,0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4784,9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</w:t>
            </w:r>
            <w:r w:rsidRPr="00916ACD">
              <w:rPr>
                <w:sz w:val="20"/>
              </w:rPr>
              <w:lastRenderedPageBreak/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4784,9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4784,9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системы образования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высококвалифицированными кадрами, повышение их профессионального уровня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8655,4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8655,4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8655,4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6258,3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4616,7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6718,4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6718,4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5166,3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4186,3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4186,3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980,0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980,0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Региональный проект "Безопасность дорожного движения"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left="-105"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R3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1552,1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left="-105"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R3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1552,1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left="-105"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R3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1552,1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105860,2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105183,3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105183,3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системы 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86341,0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86341,0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86341,0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системы образования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высококвалифицированными кадрами, повышение их профессионального уровня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668,8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</w:t>
            </w:r>
            <w:r w:rsidRPr="00916ACD">
              <w:rPr>
                <w:sz w:val="20"/>
              </w:rPr>
              <w:lastRenderedPageBreak/>
              <w:t>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668,8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668,8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17073,5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17073,5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17073,5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78316,4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75236,1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1412,1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Региональный проект "Патриотическое воспитание граждан"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left="-105"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left="-105"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73824,0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18338,8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18338,8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16958,6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1380,2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13011,7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13011,7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12507,8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503,9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42473,5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20153,9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18574,3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1579,6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22247,9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6ACD">
              <w:rPr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21370,5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877,4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3068,0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Одаренные дети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оздоровления, отдыха и занятости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2725,4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Создание условий для организации оздоровления, отдыха и занятости детей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2725,4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1269,8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916ACD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1250,7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proofErr w:type="spellStart"/>
            <w:r w:rsidRPr="00916ACD">
              <w:rPr>
                <w:sz w:val="20"/>
              </w:rPr>
              <w:t>Непрограммные</w:t>
            </w:r>
            <w:proofErr w:type="spellEnd"/>
            <w:r w:rsidRPr="00916ACD">
              <w:rPr>
                <w:sz w:val="20"/>
              </w:rPr>
              <w:t xml:space="preserve"> расходы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Прочие обязательства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15604,5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15458,6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43230,3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43230,3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42595,3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42595,3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системы 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41985,9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41985,9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39679,8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2304,8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системы образования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 </w:t>
            </w:r>
            <w:r w:rsidRPr="00916ACD">
              <w:rPr>
                <w:sz w:val="20"/>
              </w:rPr>
              <w:lastRenderedPageBreak/>
              <w:t>высококвалифицированными кадрами, повышение их профессионального уровня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509,4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376,6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376,6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«Профилактика терроризма и экстремизма,  усиление борьбы с преступностью,  профилактика правонарушений  и противодействие коррупции в Ейском районе»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260833,7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121008,2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121008,2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"Развитие культуры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116847,4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Совершенствование деятельности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116847,4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116847,4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114479,8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114479,8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1762,8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1762,8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497,9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497,9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в Ейском районе»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1959,0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139825,5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129731,9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Отдельные мероприятия муниципальной программы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Реализация мероприятий муниципальной программы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1748,4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"Развитие культуры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127651,1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127651,1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127011,1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119414,1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43624,6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3054,0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72710,7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6929,7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6929,7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6ACD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253,2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43,2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150,0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Региональный проект</w:t>
            </w:r>
            <w:r>
              <w:rPr>
                <w:sz w:val="20"/>
              </w:rPr>
              <w:t xml:space="preserve"> </w:t>
            </w:r>
            <w:r w:rsidRPr="00916ACD">
              <w:rPr>
                <w:sz w:val="20"/>
              </w:rPr>
              <w:t>"Культурная среда"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А1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А1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ind w:right="-111"/>
              <w:jc w:val="center"/>
              <w:rPr>
                <w:sz w:val="20"/>
              </w:rPr>
            </w:pPr>
            <w:r w:rsidRPr="00916ACD">
              <w:rPr>
                <w:sz w:val="20"/>
              </w:rPr>
              <w:t>А1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640,0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Отдельные мероприятия муниципальной программы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Реализация мероприятий муниципальной программы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332,4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10093,6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"Развитие культуры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10093,6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10093,6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10093,6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4149,1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3834,3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314,8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5944,5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Предоставление субсидий бюджетным, </w:t>
            </w:r>
            <w:r w:rsidRPr="00916ACD">
              <w:rPr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5944,5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342446,9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342446,9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337546,2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Обеспечение выполнения мероприятий по пожарной безопасности в спортивных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616,0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333803,4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физической культуры и массового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119520,4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119520,4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11160,7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10660,7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1398,1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455,5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942,6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1480,0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Капитальный ремонт муниципальных спортивных объектов в целях обеспечения условий для занятий </w:t>
            </w:r>
            <w:r w:rsidRPr="00916ACD">
              <w:rPr>
                <w:sz w:val="20"/>
              </w:rPr>
              <w:lastRenderedPageBreak/>
              <w:t>физической культурой и массовым спортом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105161,6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105161,6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214283,0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Создание условий для развития спорта высших достижений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214283,0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200087,7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47850,5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12676,1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136477,3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3083,8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2899,7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2899,7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468,7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171,8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296,9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900,0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Приобретение спортивно-технологического оборудования, инвентаря и экипировки для муниципальных учреждений </w:t>
            </w:r>
            <w:r w:rsidRPr="00916ACD">
              <w:rPr>
                <w:sz w:val="20"/>
              </w:rPr>
              <w:lastRenderedPageBreak/>
              <w:t>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2635,6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1307,7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1327,9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1796,0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1796,0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4595,3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S3570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4595,3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в Ейском районе»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3126,8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3126,8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Профилактика проявлений терроризма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3126,8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2245,9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2245,9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880,9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880,9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4900,7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4900,7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4900,7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Создание условий для развития спорта </w:t>
            </w:r>
            <w:r w:rsidRPr="00916ACD">
              <w:rPr>
                <w:color w:val="000000"/>
                <w:sz w:val="20"/>
              </w:rPr>
              <w:lastRenderedPageBreak/>
              <w:t>высших достижений в Ейском районе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4900,7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4900,7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4621,6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279,1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27219,3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27219,3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Молодежная политика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22229,5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"Молодежь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22229,5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22229,5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Развитие и реализация потенциала молодежи в интересах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22229,5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9385,2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7128,1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1982,0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275,1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Осуществление муниципальными учреждениями капитального ремонта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10968,8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10968,8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1875,5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89,5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1786,0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"Молодежь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Развитие и реализация потенциала молодежи в интересах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4989,8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4815,9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173,9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74047,5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Организация оздоровления, отдыха и занятости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Создание условий для организации оздоровления, отдыха и занятости детей </w:t>
            </w:r>
            <w:proofErr w:type="spellStart"/>
            <w:r w:rsidRPr="00916ACD">
              <w:rPr>
                <w:sz w:val="20"/>
              </w:rPr>
              <w:t>Ейского</w:t>
            </w:r>
            <w:proofErr w:type="spellEnd"/>
            <w:r w:rsidRPr="00916ACD">
              <w:rPr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220,0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Реализация мероприятий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916ACD">
              <w:rPr>
                <w:sz w:val="20"/>
              </w:rPr>
              <w:br/>
              <w:t>и обратно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219,2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73827,5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62771,4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62766,2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62766,2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i/>
                <w:iCs/>
                <w:sz w:val="20"/>
              </w:rPr>
            </w:pPr>
            <w:r w:rsidRPr="00916ACD">
              <w:rPr>
                <w:i/>
                <w:iCs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62766,2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37576,1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Закупка товаров, работ и услуг для </w:t>
            </w:r>
            <w:r w:rsidRPr="00916ACD"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552,7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37023,4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25190,1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262,8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24927,3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Дети-сироты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11056,1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Отдельные мероприятия муниципальной программы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10030,3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57,0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753,6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 xml:space="preserve">Расходы на выплаты персоналу в целях </w:t>
            </w:r>
            <w:r w:rsidRPr="00916ACD">
              <w:rPr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700,5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53,1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9219,7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8831,3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388,4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 xml:space="preserve">Муниципальная программа "Дети </w:t>
            </w:r>
            <w:proofErr w:type="spellStart"/>
            <w:r w:rsidRPr="00916ACD">
              <w:rPr>
                <w:color w:val="000000"/>
                <w:sz w:val="20"/>
              </w:rPr>
              <w:t>Ейского</w:t>
            </w:r>
            <w:proofErr w:type="spellEnd"/>
            <w:r w:rsidRPr="00916ACD">
              <w:rPr>
                <w:color w:val="000000"/>
                <w:sz w:val="20"/>
              </w:rPr>
              <w:t xml:space="preserve"> района"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1025,8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Дети-сироты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1025,8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color w:val="000000"/>
                <w:sz w:val="20"/>
              </w:rPr>
            </w:pPr>
            <w:r w:rsidRPr="00916ACD">
              <w:rPr>
                <w:color w:val="000000"/>
                <w:sz w:val="20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1025,8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1025,8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984,2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99CCFF"/>
                <w:sz w:val="20"/>
              </w:rPr>
            </w:pPr>
            <w:r w:rsidRPr="00916ACD">
              <w:rPr>
                <w:color w:val="99CCFF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69170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41,6</w:t>
            </w:r>
          </w:p>
        </w:tc>
      </w:tr>
      <w:tr w:rsidR="005305C8" w:rsidRPr="00916ACD" w:rsidTr="00E5723B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00"/>
                <w:sz w:val="20"/>
              </w:rPr>
            </w:pPr>
            <w:r w:rsidRPr="00916ACD">
              <w:rPr>
                <w:color w:val="00FF00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rPr>
                <w:sz w:val="20"/>
              </w:rPr>
            </w:pPr>
            <w:r w:rsidRPr="00916ACD">
              <w:rPr>
                <w:sz w:val="20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color w:val="00FFFF"/>
                <w:sz w:val="20"/>
              </w:rPr>
            </w:pPr>
            <w:r w:rsidRPr="00916ACD">
              <w:rPr>
                <w:color w:val="00FFFF"/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916ACD" w:rsidRDefault="005305C8" w:rsidP="00E5723B">
            <w:pPr>
              <w:jc w:val="center"/>
              <w:rPr>
                <w:sz w:val="20"/>
              </w:rPr>
            </w:pPr>
            <w:r w:rsidRPr="00916ACD">
              <w:rPr>
                <w:sz w:val="20"/>
              </w:rPr>
              <w:t>4005745,5</w:t>
            </w:r>
          </w:p>
        </w:tc>
      </w:tr>
    </w:tbl>
    <w:p w:rsidR="005305C8" w:rsidRDefault="005305C8" w:rsidP="005305C8"/>
    <w:p w:rsidR="005305C8" w:rsidRDefault="005305C8" w:rsidP="005305C8">
      <w:r>
        <w:lastRenderedPageBreak/>
        <w:t xml:space="preserve">Заместитель главы муниципального образования, </w:t>
      </w:r>
    </w:p>
    <w:p w:rsidR="005305C8" w:rsidRDefault="005305C8" w:rsidP="005305C8">
      <w:r>
        <w:t>начальник финансового управления</w:t>
      </w:r>
    </w:p>
    <w:p w:rsidR="005305C8" w:rsidRDefault="005305C8" w:rsidP="005305C8">
      <w:r>
        <w:t>администрации муниципального</w:t>
      </w:r>
    </w:p>
    <w:p w:rsidR="005305C8" w:rsidRDefault="005305C8" w:rsidP="005305C8">
      <w:r>
        <w:t>образования Ейский район                                                                Е.В. Карпухина</w:t>
      </w:r>
    </w:p>
    <w:p w:rsidR="005305C8" w:rsidRDefault="005305C8" w:rsidP="005305C8"/>
    <w:p w:rsidR="005305C8" w:rsidRDefault="005305C8" w:rsidP="005305C8"/>
    <w:p w:rsidR="005305C8" w:rsidRDefault="005305C8" w:rsidP="005305C8"/>
    <w:tbl>
      <w:tblPr>
        <w:tblStyle w:val="af8"/>
        <w:tblW w:w="0" w:type="auto"/>
        <w:tblInd w:w="5637" w:type="dxa"/>
        <w:tblLook w:val="04A0"/>
      </w:tblPr>
      <w:tblGrid>
        <w:gridCol w:w="4110"/>
      </w:tblGrid>
      <w:tr w:rsidR="005305C8" w:rsidTr="00E5723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305C8" w:rsidRDefault="005305C8" w:rsidP="00E5723B">
            <w:pPr>
              <w:jc w:val="center"/>
            </w:pPr>
            <w:r>
              <w:t>Приложение № 3</w:t>
            </w:r>
          </w:p>
          <w:p w:rsidR="005305C8" w:rsidRDefault="005305C8" w:rsidP="00E5723B">
            <w:pPr>
              <w:jc w:val="center"/>
            </w:pPr>
            <w:r>
              <w:t>к решению Совета муниципального</w:t>
            </w:r>
          </w:p>
          <w:p w:rsidR="005305C8" w:rsidRDefault="005305C8" w:rsidP="00E5723B">
            <w:pPr>
              <w:jc w:val="center"/>
            </w:pPr>
            <w:r>
              <w:t>образования Ейский район</w:t>
            </w:r>
          </w:p>
          <w:p w:rsidR="005305C8" w:rsidRDefault="005305C8" w:rsidP="00E5723B">
            <w:pPr>
              <w:jc w:val="center"/>
            </w:pPr>
            <w:r>
              <w:t>«Об исполнении районного</w:t>
            </w:r>
          </w:p>
          <w:p w:rsidR="005305C8" w:rsidRDefault="005305C8" w:rsidP="00E5723B">
            <w:pPr>
              <w:jc w:val="center"/>
            </w:pPr>
            <w:r>
              <w:t>бюджета за 2024 год»</w:t>
            </w:r>
          </w:p>
          <w:p w:rsidR="005305C8" w:rsidRDefault="005305C8" w:rsidP="00E5723B">
            <w:pPr>
              <w:jc w:val="center"/>
            </w:pPr>
            <w:r>
              <w:t>от ______________ 2025 года № ____</w:t>
            </w:r>
          </w:p>
        </w:tc>
      </w:tr>
    </w:tbl>
    <w:p w:rsidR="005305C8" w:rsidRPr="00063D73" w:rsidRDefault="005305C8" w:rsidP="005305C8">
      <w:pPr>
        <w:jc w:val="right"/>
      </w:pPr>
    </w:p>
    <w:p w:rsidR="005305C8" w:rsidRPr="00063D73" w:rsidRDefault="005305C8" w:rsidP="005305C8"/>
    <w:p w:rsidR="005305C8" w:rsidRDefault="005305C8" w:rsidP="005305C8"/>
    <w:p w:rsidR="005305C8" w:rsidRDefault="005305C8" w:rsidP="005305C8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Расходы районного бюджета  за 2024 год по разделам и </w:t>
      </w:r>
    </w:p>
    <w:p w:rsidR="005305C8" w:rsidRDefault="005305C8" w:rsidP="005305C8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подразделам классификации расходов бюджетов </w:t>
      </w:r>
    </w:p>
    <w:p w:rsidR="005305C8" w:rsidRDefault="005305C8" w:rsidP="005305C8">
      <w:pPr>
        <w:jc w:val="center"/>
        <w:rPr>
          <w:bCs/>
          <w:iCs/>
          <w:szCs w:val="28"/>
        </w:rPr>
      </w:pPr>
    </w:p>
    <w:p w:rsidR="005305C8" w:rsidRDefault="005305C8" w:rsidP="005305C8">
      <w:pPr>
        <w:jc w:val="right"/>
      </w:pPr>
      <w:r>
        <w:t>(тыс. рублей)</w:t>
      </w:r>
    </w:p>
    <w:p w:rsidR="005305C8" w:rsidRPr="00C779B9" w:rsidRDefault="005305C8" w:rsidP="005305C8">
      <w:pPr>
        <w:rPr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6049"/>
        <w:gridCol w:w="1020"/>
        <w:gridCol w:w="1048"/>
        <w:gridCol w:w="1537"/>
      </w:tblGrid>
      <w:tr w:rsidR="005305C8" w:rsidRPr="00331AD8" w:rsidTr="00E5723B">
        <w:trPr>
          <w:trHeight w:val="92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331AD8" w:rsidRDefault="005305C8" w:rsidP="00E5723B">
            <w:pPr>
              <w:jc w:val="center"/>
            </w:pPr>
            <w:r w:rsidRPr="00331AD8">
              <w:t xml:space="preserve">Наименование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331AD8" w:rsidRDefault="005305C8" w:rsidP="00E5723B">
            <w:pPr>
              <w:jc w:val="center"/>
            </w:pPr>
            <w:r w:rsidRPr="00331AD8">
              <w:t xml:space="preserve">Код </w:t>
            </w:r>
            <w:r w:rsidRPr="00331AD8">
              <w:br/>
              <w:t>классификации расходов бюджетов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331AD8" w:rsidRDefault="005305C8" w:rsidP="00E5723B">
            <w:pPr>
              <w:jc w:val="center"/>
            </w:pPr>
            <w:r w:rsidRPr="00331AD8">
              <w:t>Исполнено</w:t>
            </w:r>
          </w:p>
        </w:tc>
      </w:tr>
      <w:tr w:rsidR="005305C8" w:rsidRPr="00331AD8" w:rsidTr="00E5723B">
        <w:trPr>
          <w:trHeight w:val="383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331AD8" w:rsidRDefault="005305C8" w:rsidP="00E5723B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5C8" w:rsidRPr="00331AD8" w:rsidRDefault="005305C8" w:rsidP="00E5723B">
            <w:pPr>
              <w:jc w:val="center"/>
            </w:pPr>
            <w:r w:rsidRPr="00331AD8">
              <w:t>РЗ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5C8" w:rsidRPr="00331AD8" w:rsidRDefault="005305C8" w:rsidP="00E5723B">
            <w:pPr>
              <w:jc w:val="center"/>
            </w:pPr>
            <w:r w:rsidRPr="00331AD8">
              <w:t>ПР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C8" w:rsidRPr="00331AD8" w:rsidRDefault="005305C8" w:rsidP="00E5723B"/>
        </w:tc>
      </w:tr>
    </w:tbl>
    <w:p w:rsidR="005305C8" w:rsidRPr="002303B5" w:rsidRDefault="005305C8" w:rsidP="005305C8">
      <w:pPr>
        <w:rPr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6111"/>
        <w:gridCol w:w="1020"/>
        <w:gridCol w:w="1020"/>
        <w:gridCol w:w="1503"/>
      </w:tblGrid>
      <w:tr w:rsidR="005305C8" w:rsidRPr="005305C8" w:rsidTr="00E5723B">
        <w:trPr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4</w:t>
            </w:r>
          </w:p>
        </w:tc>
      </w:tr>
      <w:tr w:rsidR="005305C8" w:rsidRPr="005305C8" w:rsidTr="00E5723B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4 005 745,5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301 793,4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3 071,2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9 369,3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89 022,7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16,6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40 209,7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160 103,9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1 184,1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716,0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468,1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49 678,6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1 252,5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48 015,9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410,2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50 246,3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31 434,8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1 393,4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17 418,1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181 080,5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261,6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162 526,3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18 292,6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2 601 931,7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1 013 057,1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1 256 250,5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226 868,4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22 229,5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83 526,2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139 825,5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129 731,9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10 093,6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2 987,8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2 987,8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230 229,9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9 284,1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29 591,3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178 258,8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13 095,7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393 315,2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7 638,1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380 776,4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4 900,7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4 068,1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1 741,1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2 327,0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49 363,1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5000,0</w:t>
            </w:r>
          </w:p>
        </w:tc>
      </w:tr>
      <w:tr w:rsidR="005305C8" w:rsidRPr="005305C8" w:rsidTr="00E5723B"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sz w:val="24"/>
                <w:szCs w:val="24"/>
              </w:rPr>
            </w:pPr>
            <w:r w:rsidRPr="005305C8">
              <w:rPr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C8" w:rsidRPr="005305C8" w:rsidRDefault="005305C8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5305C8">
              <w:rPr>
                <w:color w:val="000000"/>
                <w:sz w:val="24"/>
                <w:szCs w:val="24"/>
              </w:rPr>
              <w:t>44 363,1</w:t>
            </w:r>
          </w:p>
        </w:tc>
      </w:tr>
    </w:tbl>
    <w:p w:rsidR="005305C8" w:rsidRDefault="005305C8" w:rsidP="005305C8"/>
    <w:p w:rsidR="005305C8" w:rsidRDefault="005305C8" w:rsidP="005305C8"/>
    <w:p w:rsidR="005305C8" w:rsidRDefault="005305C8" w:rsidP="005305C8">
      <w:r>
        <w:t xml:space="preserve">Заместитель главы муниципального образования, </w:t>
      </w:r>
    </w:p>
    <w:p w:rsidR="005305C8" w:rsidRDefault="005305C8" w:rsidP="005305C8">
      <w:r>
        <w:t>начальник финансового управления</w:t>
      </w:r>
    </w:p>
    <w:p w:rsidR="005305C8" w:rsidRDefault="005305C8" w:rsidP="005305C8">
      <w:r>
        <w:t>администрации муниципального</w:t>
      </w:r>
    </w:p>
    <w:p w:rsidR="005305C8" w:rsidRDefault="005305C8" w:rsidP="005305C8">
      <w:r>
        <w:t>образования Ейский район                                                                Е.В. Карпухина</w:t>
      </w:r>
    </w:p>
    <w:tbl>
      <w:tblPr>
        <w:tblW w:w="9657" w:type="dxa"/>
        <w:tblInd w:w="90" w:type="dxa"/>
        <w:tblLook w:val="04A0"/>
      </w:tblPr>
      <w:tblGrid>
        <w:gridCol w:w="4818"/>
        <w:gridCol w:w="4839"/>
      </w:tblGrid>
      <w:tr w:rsidR="005305C8" w:rsidTr="00E5723B">
        <w:trPr>
          <w:trHeight w:val="945"/>
        </w:trPr>
        <w:tc>
          <w:tcPr>
            <w:tcW w:w="4818" w:type="dxa"/>
            <w:vAlign w:val="center"/>
          </w:tcPr>
          <w:p w:rsidR="005305C8" w:rsidRDefault="005305C8" w:rsidP="00E5723B"/>
        </w:tc>
        <w:tc>
          <w:tcPr>
            <w:tcW w:w="4839" w:type="dxa"/>
            <w:noWrap/>
            <w:vAlign w:val="center"/>
          </w:tcPr>
          <w:p w:rsidR="005305C8" w:rsidRDefault="005305C8" w:rsidP="00E5723B">
            <w:pPr>
              <w:jc w:val="right"/>
            </w:pPr>
          </w:p>
        </w:tc>
      </w:tr>
    </w:tbl>
    <w:p w:rsidR="005305C8" w:rsidRDefault="005305C8" w:rsidP="005305C8"/>
    <w:tbl>
      <w:tblPr>
        <w:tblStyle w:val="af8"/>
        <w:tblW w:w="0" w:type="auto"/>
        <w:tblInd w:w="5637" w:type="dxa"/>
        <w:tblLook w:val="04A0"/>
      </w:tblPr>
      <w:tblGrid>
        <w:gridCol w:w="4110"/>
      </w:tblGrid>
      <w:tr w:rsidR="00E5723B" w:rsidTr="00E5723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5723B" w:rsidRDefault="00E5723B" w:rsidP="00E5723B">
            <w:pPr>
              <w:jc w:val="center"/>
            </w:pPr>
            <w:r>
              <w:t>Приложение № 4</w:t>
            </w:r>
          </w:p>
          <w:p w:rsidR="00E5723B" w:rsidRDefault="00E5723B" w:rsidP="00E5723B">
            <w:pPr>
              <w:jc w:val="center"/>
            </w:pPr>
            <w:r>
              <w:t>к решению Совета муниципального</w:t>
            </w:r>
          </w:p>
          <w:p w:rsidR="00E5723B" w:rsidRDefault="00E5723B" w:rsidP="00E5723B">
            <w:pPr>
              <w:jc w:val="center"/>
            </w:pPr>
            <w:r>
              <w:t>образования Ейский район</w:t>
            </w:r>
          </w:p>
          <w:p w:rsidR="00E5723B" w:rsidRDefault="00E5723B" w:rsidP="00E5723B">
            <w:pPr>
              <w:jc w:val="center"/>
            </w:pPr>
            <w:r>
              <w:t>«Об исполнении районного</w:t>
            </w:r>
          </w:p>
          <w:p w:rsidR="00E5723B" w:rsidRDefault="00E5723B" w:rsidP="00E5723B">
            <w:pPr>
              <w:jc w:val="center"/>
            </w:pPr>
            <w:r>
              <w:t>бюджета за 2024 год»</w:t>
            </w:r>
          </w:p>
          <w:p w:rsidR="00E5723B" w:rsidRDefault="00E5723B" w:rsidP="00E5723B">
            <w:pPr>
              <w:jc w:val="center"/>
            </w:pPr>
            <w:r>
              <w:t>от ______________ 2025 года № ____</w:t>
            </w:r>
          </w:p>
        </w:tc>
      </w:tr>
    </w:tbl>
    <w:p w:rsidR="00E5723B" w:rsidRDefault="00E5723B" w:rsidP="00E5723B">
      <w:pPr>
        <w:jc w:val="right"/>
      </w:pPr>
    </w:p>
    <w:p w:rsidR="00E5723B" w:rsidRPr="00063D73" w:rsidRDefault="00E5723B" w:rsidP="00E5723B">
      <w:pPr>
        <w:jc w:val="right"/>
      </w:pPr>
    </w:p>
    <w:p w:rsidR="00E5723B" w:rsidRPr="00063D73" w:rsidRDefault="00E5723B" w:rsidP="00E5723B"/>
    <w:p w:rsidR="00E5723B" w:rsidRDefault="00E5723B" w:rsidP="00E5723B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Расходы районного бюджета</w:t>
      </w:r>
      <w:r w:rsidRPr="00063D7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за 2024 год</w:t>
      </w:r>
    </w:p>
    <w:p w:rsidR="00E5723B" w:rsidRDefault="00E5723B" w:rsidP="00E5723B">
      <w:pPr>
        <w:jc w:val="center"/>
        <w:rPr>
          <w:bCs/>
          <w:iCs/>
          <w:szCs w:val="28"/>
        </w:rPr>
      </w:pPr>
      <w:r w:rsidRPr="00063D73">
        <w:rPr>
          <w:bCs/>
          <w:iCs/>
          <w:szCs w:val="28"/>
        </w:rPr>
        <w:t xml:space="preserve">по </w:t>
      </w:r>
      <w:r>
        <w:rPr>
          <w:bCs/>
          <w:iCs/>
          <w:szCs w:val="28"/>
        </w:rPr>
        <w:t xml:space="preserve">целевым статьям (муниципальным программам и </w:t>
      </w:r>
    </w:p>
    <w:p w:rsidR="00E5723B" w:rsidRDefault="00E5723B" w:rsidP="00E5723B">
      <w:pPr>
        <w:jc w:val="center"/>
        <w:rPr>
          <w:bCs/>
          <w:iCs/>
          <w:szCs w:val="28"/>
        </w:rPr>
      </w:pPr>
      <w:proofErr w:type="spellStart"/>
      <w:r>
        <w:rPr>
          <w:bCs/>
          <w:iCs/>
          <w:szCs w:val="28"/>
        </w:rPr>
        <w:t>непрограммным</w:t>
      </w:r>
      <w:proofErr w:type="spellEnd"/>
      <w:r>
        <w:rPr>
          <w:bCs/>
          <w:iCs/>
          <w:szCs w:val="28"/>
        </w:rPr>
        <w:t xml:space="preserve"> направлениям деятельности), группам </w:t>
      </w:r>
    </w:p>
    <w:p w:rsidR="00E5723B" w:rsidRPr="00063D73" w:rsidRDefault="00E5723B" w:rsidP="00E5723B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видов расходов</w:t>
      </w:r>
      <w:r w:rsidRPr="00063D73">
        <w:rPr>
          <w:bCs/>
          <w:iCs/>
          <w:szCs w:val="28"/>
        </w:rPr>
        <w:t xml:space="preserve"> классификации </w:t>
      </w:r>
      <w:r>
        <w:rPr>
          <w:bCs/>
          <w:iCs/>
          <w:szCs w:val="28"/>
        </w:rPr>
        <w:t>расходов</w:t>
      </w:r>
      <w:r w:rsidRPr="00063D73">
        <w:rPr>
          <w:bCs/>
          <w:iCs/>
          <w:szCs w:val="28"/>
        </w:rPr>
        <w:t xml:space="preserve"> бюджетов </w:t>
      </w:r>
    </w:p>
    <w:p w:rsidR="00E5723B" w:rsidRDefault="00E5723B" w:rsidP="00E5723B">
      <w:pPr>
        <w:jc w:val="right"/>
      </w:pPr>
    </w:p>
    <w:p w:rsidR="00E5723B" w:rsidRPr="00063D73" w:rsidRDefault="00E5723B" w:rsidP="00E5723B">
      <w:pPr>
        <w:jc w:val="right"/>
      </w:pPr>
    </w:p>
    <w:p w:rsidR="00E5723B" w:rsidRPr="00063D73" w:rsidRDefault="00E5723B" w:rsidP="00E5723B">
      <w:pPr>
        <w:jc w:val="right"/>
      </w:pPr>
      <w:r w:rsidRPr="00063D73">
        <w:t xml:space="preserve">        (тыс.  рублей)</w:t>
      </w:r>
    </w:p>
    <w:p w:rsidR="00E5723B" w:rsidRPr="00212B10" w:rsidRDefault="00E5723B" w:rsidP="00E5723B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4536"/>
        <w:gridCol w:w="2268"/>
        <w:gridCol w:w="709"/>
        <w:gridCol w:w="1559"/>
      </w:tblGrid>
      <w:tr w:rsidR="00E5723B" w:rsidRPr="00EA0BF0" w:rsidTr="00E5723B">
        <w:trPr>
          <w:trHeight w:val="3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  <w:rPr>
                <w:color w:val="000000"/>
              </w:rPr>
            </w:pPr>
            <w:r w:rsidRPr="00EA0BF0">
              <w:rPr>
                <w:color w:val="000000"/>
              </w:rPr>
              <w:t>№</w:t>
            </w:r>
            <w:r w:rsidRPr="00EA0BF0">
              <w:rPr>
                <w:color w:val="000000"/>
              </w:rPr>
              <w:br/>
            </w:r>
            <w:proofErr w:type="spellStart"/>
            <w:r w:rsidRPr="00EA0BF0">
              <w:rPr>
                <w:color w:val="000000"/>
              </w:rPr>
              <w:t>п</w:t>
            </w:r>
            <w:proofErr w:type="spellEnd"/>
            <w:r w:rsidRPr="00EA0BF0">
              <w:rPr>
                <w:color w:val="000000"/>
              </w:rPr>
              <w:t>/</w:t>
            </w:r>
            <w:proofErr w:type="spellStart"/>
            <w:r w:rsidRPr="00EA0BF0">
              <w:rPr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  <w:rPr>
                <w:color w:val="000000"/>
              </w:rPr>
            </w:pPr>
            <w:r w:rsidRPr="00EA0BF0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  <w:rPr>
                <w:color w:val="000000"/>
              </w:rPr>
            </w:pPr>
            <w:r w:rsidRPr="00EA0BF0">
              <w:rPr>
                <w:color w:val="000000"/>
              </w:rPr>
              <w:t>Код классификации расходов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</w:pPr>
            <w:r w:rsidRPr="00EA0BF0">
              <w:t>Исполнено</w:t>
            </w:r>
          </w:p>
        </w:tc>
      </w:tr>
      <w:tr w:rsidR="00E5723B" w:rsidRPr="00EA0BF0" w:rsidTr="00E5723B">
        <w:trPr>
          <w:trHeight w:val="3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23B" w:rsidRPr="00EA0BF0" w:rsidRDefault="00E5723B" w:rsidP="00E5723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/>
        </w:tc>
      </w:tr>
      <w:tr w:rsidR="00E5723B" w:rsidRPr="00EA0BF0" w:rsidTr="00E5723B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  <w:rPr>
                <w:color w:val="000000"/>
              </w:rPr>
            </w:pPr>
            <w:r w:rsidRPr="00EA0BF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EA0BF0" w:rsidRDefault="00E5723B" w:rsidP="00E5723B">
            <w:pPr>
              <w:jc w:val="center"/>
              <w:rPr>
                <w:color w:val="000000"/>
              </w:rPr>
            </w:pPr>
            <w:r w:rsidRPr="00EA0BF0">
              <w:rPr>
                <w:color w:val="000000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3B" w:rsidRPr="00EA0BF0" w:rsidRDefault="00E5723B" w:rsidP="00E5723B"/>
        </w:tc>
      </w:tr>
    </w:tbl>
    <w:p w:rsidR="00E5723B" w:rsidRPr="00C051A6" w:rsidRDefault="00E5723B" w:rsidP="00E5723B">
      <w:pPr>
        <w:rPr>
          <w:sz w:val="2"/>
          <w:szCs w:val="2"/>
        </w:rPr>
      </w:pPr>
    </w:p>
    <w:tbl>
      <w:tblPr>
        <w:tblW w:w="9658" w:type="dxa"/>
        <w:tblInd w:w="90" w:type="dxa"/>
        <w:tblLayout w:type="fixed"/>
        <w:tblLook w:val="04A0"/>
      </w:tblPr>
      <w:tblGrid>
        <w:gridCol w:w="584"/>
        <w:gridCol w:w="15"/>
        <w:gridCol w:w="4522"/>
        <w:gridCol w:w="567"/>
        <w:gridCol w:w="284"/>
        <w:gridCol w:w="567"/>
        <w:gridCol w:w="850"/>
        <w:gridCol w:w="10"/>
        <w:gridCol w:w="699"/>
        <w:gridCol w:w="7"/>
        <w:gridCol w:w="1553"/>
      </w:tblGrid>
      <w:tr w:rsidR="00E5723B" w:rsidRPr="00FC3ED3" w:rsidTr="00E5723B">
        <w:trPr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"Развитие образования в Ейском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2423810,4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2349986,4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995423,7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206755,0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206755,0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15604,5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15458,6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773064,2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773064,2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1092547,4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117072,2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117072,2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8195,6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8195,6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7725,9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7725,9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FC3ED3">
              <w:rPr>
                <w:sz w:val="24"/>
                <w:szCs w:val="24"/>
              </w:rPr>
              <w:lastRenderedPageBreak/>
              <w:t>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816588,4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816588,4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6170,6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6170,6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730,4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730,4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</w:t>
            </w:r>
            <w:r w:rsidRPr="00FC3ED3">
              <w:rPr>
                <w:sz w:val="24"/>
                <w:szCs w:val="24"/>
              </w:rPr>
              <w:lastRenderedPageBreak/>
              <w:t>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1341,1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1341,1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53191,1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53191,1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69643,8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right="-108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69643,8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11245,8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11245,8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128326,9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128326,9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39679,8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2304,8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86341,0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88195,1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19473,6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19473,6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1667,9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1667,9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30763,6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30763,6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</w:t>
            </w:r>
            <w:r w:rsidRPr="00FC3ED3">
              <w:rPr>
                <w:sz w:val="24"/>
                <w:szCs w:val="24"/>
              </w:rPr>
              <w:lastRenderedPageBreak/>
              <w:t>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33090,0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33090,0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4784,9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4784,9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4784,9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системы образования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15964,5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</w:t>
            </w:r>
            <w:r w:rsidRPr="00FC3ED3">
              <w:rPr>
                <w:sz w:val="24"/>
                <w:szCs w:val="24"/>
              </w:rPr>
              <w:lastRenderedPageBreak/>
              <w:t>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15831,7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376,6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15455,1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17073,5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17073,5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17073,5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6975,2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6258,3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6258,3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</w:t>
            </w:r>
            <w:r w:rsidRPr="00FC3ED3">
              <w:rPr>
                <w:sz w:val="24"/>
                <w:szCs w:val="24"/>
              </w:rPr>
              <w:lastRenderedPageBreak/>
              <w:t xml:space="preserve">государственными символами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73824,0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18338,8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18338,8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16958,6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1380,2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13011,7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13011,7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12507,8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42473,5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20153,9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18574,3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1579,6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22247,9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21370,5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877,4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Муниципальная программа "Социальная поддержка граждан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83537,8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83537,8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i/>
                <w:iCs/>
                <w:sz w:val="24"/>
                <w:szCs w:val="24"/>
              </w:rPr>
            </w:pPr>
            <w:r w:rsidRPr="00FC3ED3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72796,5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Осуществление отдельных государственных полномочий по выплате ежемесячных денежных средств на </w:t>
            </w:r>
            <w:r w:rsidRPr="00FC3ED3">
              <w:rPr>
                <w:sz w:val="24"/>
                <w:szCs w:val="24"/>
              </w:rPr>
              <w:lastRenderedPageBreak/>
              <w:t>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37576,1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552,7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37023,4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25190,1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24927,3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753,6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700,5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9219,7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8831,3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C3ED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388,4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9284,1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9284,1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9284,1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Реализация на территории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 дополнительной меры социальной поддержки в виде приобретения и установки автономных дымовых пожарных </w:t>
            </w:r>
            <w:proofErr w:type="spellStart"/>
            <w:r w:rsidRPr="00FC3ED3">
              <w:rPr>
                <w:sz w:val="24"/>
                <w:szCs w:val="24"/>
              </w:rPr>
              <w:t>извещателей</w:t>
            </w:r>
            <w:proofErr w:type="spellEnd"/>
            <w:r w:rsidRPr="00FC3ED3">
              <w:rPr>
                <w:sz w:val="24"/>
                <w:szCs w:val="24"/>
              </w:rPr>
              <w:t xml:space="preserve">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1457,2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Оказание мер социальной поддержки в виде приобретения и установки автономных дымовых пожарных </w:t>
            </w:r>
            <w:proofErr w:type="spellStart"/>
            <w:r w:rsidRPr="00FC3ED3">
              <w:rPr>
                <w:sz w:val="24"/>
                <w:szCs w:val="24"/>
              </w:rPr>
              <w:t>извещателей</w:t>
            </w:r>
            <w:proofErr w:type="spellEnd"/>
            <w:r w:rsidRPr="00FC3ED3">
              <w:rPr>
                <w:sz w:val="24"/>
                <w:szCs w:val="24"/>
              </w:rPr>
              <w:t xml:space="preserve">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1457,2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1457,2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"Дети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108165,4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2945,4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Создание условий для организации оздоровления, отдыха и занятости детей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2945,4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1269,8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1250,7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FC3ED3">
              <w:rPr>
                <w:sz w:val="24"/>
                <w:szCs w:val="24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3963,5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3963,5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3963,5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FC3ED3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3776,0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187,5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100913,9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100913,9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 бюджета Краснодарского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1025,8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C3ED3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984,2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right="-108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83812,0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right="-108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93,2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right="-108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83718,8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right="-108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16070,9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16070,9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"Комплексное и устойчивое развитие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10696,4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10696,4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устойчивого территориального развития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10696,4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5562,4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5025,3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537,1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1249,0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Закупка товаров, работ и услуг для </w:t>
            </w:r>
            <w:r w:rsidRPr="00FC3ED3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1249,0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1585,0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1585,0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"Обеспечение безопасности населения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60217,0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49268,5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1252,5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1252,5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1252,5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48016,0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48016,0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42534,6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5454,4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Построение и развитие системы комплексного обеспечения безопасности жизнедеятельности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Реализация мероприятий муниципальной </w:t>
            </w:r>
            <w:r w:rsidRPr="00FC3ED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5992,2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5992,2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5992,2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142,0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5850,2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4566,2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выполнения мероприятий по пожарной безопасности в спортивных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3950,2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3950,2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3950,2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Муниципальная программа "Развитие культуры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262068,8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137744,7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137104,7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4149,1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3834,3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314,8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119414,1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43624,6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3054,0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72710,7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6929,7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6929,7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312,0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253,2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43,2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5944,5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5944,5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116847,4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116847,4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114479,8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114479,8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1762,8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1762,8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FC3ED3">
              <w:rPr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7476,7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7476,7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7476,7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5686,9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1789,8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"Развитие санаторно-курортного и туристского комплекса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"Развитие физической культуры и спорта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346342,1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127158,4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127158,4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11160,7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10660,7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Реализация мероприятий муниципальной </w:t>
            </w:r>
            <w:r w:rsidRPr="00FC3ED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7638,0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7638,0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1398,1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942,6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1480,0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320,0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105161,6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105161,6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219183,7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Создание условий для развития спорта высших достижений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219183,7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4900,7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4621,6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279,1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200087,7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47850,5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12676,1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136477,3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3083,8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2899,7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2899,7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468,7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171,8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Приобретение спортивно-технологического оборудования, инвентаря и экипировки для </w:t>
            </w:r>
            <w:r w:rsidRPr="00FC3ED3">
              <w:rPr>
                <w:sz w:val="24"/>
                <w:szCs w:val="24"/>
              </w:rPr>
              <w:lastRenderedPageBreak/>
              <w:t>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2635,6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1307,7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1327,9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1796,0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1796,0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4595,3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4595,3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Муниципальная программа "Развитие жилищно-коммунального и дорожного хозяйства в Ейском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FFFF"/>
                <w:sz w:val="24"/>
                <w:szCs w:val="24"/>
              </w:rPr>
            </w:pPr>
            <w:r w:rsidRPr="00FC3ED3">
              <w:rPr>
                <w:color w:val="00FFFF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182423,9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182423,9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  <w:proofErr w:type="spellStart"/>
            <w:r w:rsidRPr="00FC3ED3">
              <w:rPr>
                <w:sz w:val="24"/>
                <w:szCs w:val="24"/>
              </w:rPr>
              <w:t>водо</w:t>
            </w:r>
            <w:proofErr w:type="spellEnd"/>
            <w:r w:rsidRPr="00FC3ED3">
              <w:rPr>
                <w:sz w:val="24"/>
                <w:szCs w:val="24"/>
              </w:rPr>
              <w:t>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139116,9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27565,5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7890,1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19675,4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111551,4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111551,4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23359,4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21589,0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1589,0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1770,4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1770,4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Развитие сети автомобильных дорог на территории </w:t>
            </w:r>
            <w:proofErr w:type="spellStart"/>
            <w:r w:rsidRPr="00FC3ED3">
              <w:rPr>
                <w:color w:val="000000"/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FFFF"/>
                <w:sz w:val="24"/>
                <w:szCs w:val="24"/>
              </w:rPr>
            </w:pPr>
            <w:r w:rsidRPr="00FC3ED3">
              <w:rPr>
                <w:color w:val="00FFFF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1393,4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00FFFF"/>
                <w:sz w:val="24"/>
                <w:szCs w:val="24"/>
              </w:rPr>
            </w:pPr>
            <w:r w:rsidRPr="00FC3ED3">
              <w:rPr>
                <w:color w:val="00FFFF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1393,4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1393,4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16783,4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16031,4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14873,4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1087,6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</w:t>
            </w:r>
            <w:r w:rsidRPr="00FC3ED3">
              <w:rPr>
                <w:sz w:val="24"/>
                <w:szCs w:val="24"/>
              </w:rPr>
              <w:lastRenderedPageBreak/>
              <w:t>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752,0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725,3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1509,2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1509,2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1456,1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Обеспечение сохранности и увеличение сроков эксплуатации жилищного фонда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"Развитие топливно-энергетического комплекса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Закупка товаров, работ и услуг для </w:t>
            </w:r>
            <w:r w:rsidRPr="00FC3ED3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"Поддержка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5344,0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5344,0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государственной политики в отношении казачества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5344,0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5344,0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5344,0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"Эффективное управление муниципальным имуществом и земельными ресурсами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24902,6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24902,6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24902,6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17520,0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16209,6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1310,4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2270,0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2270,0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4660,3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4660,3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13.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"Поддержка деятельности социально-ориентированных общественных организаций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2039,6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2039,6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2039,6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2039,6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2039,6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31434,8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31434,8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Развитие системы финансовой поддержки </w:t>
            </w:r>
            <w:proofErr w:type="spellStart"/>
            <w:r w:rsidRPr="00FC3ED3">
              <w:rPr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14389,0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14389,0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14389,0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4617,5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4617,5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4617,5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12401,3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11647,9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11183,5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459,0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Проведение информационно-разъяснительной работы с </w:t>
            </w:r>
            <w:proofErr w:type="spellStart"/>
            <w:r w:rsidRPr="00FC3ED3">
              <w:rPr>
                <w:sz w:val="24"/>
                <w:szCs w:val="24"/>
              </w:rPr>
              <w:t>сельхозтоваропроизводителями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Муниципальная программа "Молодежь </w:t>
            </w:r>
            <w:proofErr w:type="spellStart"/>
            <w:r w:rsidRPr="00FC3ED3">
              <w:rPr>
                <w:color w:val="000000"/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27219,3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27219,3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 xml:space="preserve">Развитие и реализация потенциала молодежи в интересах </w:t>
            </w:r>
            <w:proofErr w:type="spellStart"/>
            <w:r w:rsidRPr="00FC3ED3">
              <w:rPr>
                <w:color w:val="000000"/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27219,3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4989,8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4815,9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173,9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9385,2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7128,1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1982,0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275,1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10968,8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10968,8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1875,5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89,5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1786,0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32374,3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32374,3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30822,2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20297,6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20297,6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10524,6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845,4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9679,2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1552,1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Участие в осуществлении мероприятий </w:t>
            </w:r>
            <w:r w:rsidRPr="00FC3ED3">
              <w:rPr>
                <w:sz w:val="24"/>
                <w:szCs w:val="24"/>
              </w:rPr>
              <w:lastRenderedPageBreak/>
              <w:t xml:space="preserve">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1552,1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1552,1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61805,8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33047,8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33047,8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33047,8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26963,0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6084,8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28716,7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Повышение уровня бюджетной обеспеченности поселений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28716,7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 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23716,7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23716,7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</w:t>
            </w:r>
            <w:proofErr w:type="spellStart"/>
            <w:r w:rsidRPr="00FC3ED3">
              <w:rPr>
                <w:sz w:val="24"/>
                <w:szCs w:val="24"/>
              </w:rPr>
              <w:t>Медиасреда</w:t>
            </w:r>
            <w:proofErr w:type="spellEnd"/>
            <w:r w:rsidRPr="00FC3ED3">
              <w:rPr>
                <w:sz w:val="24"/>
                <w:szCs w:val="24"/>
              </w:rPr>
              <w:t xml:space="preserve">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19.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"Социально-экономическое развитие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1656,6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Инвестиционное развитие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Поддержка малого и среднего предпринимательства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688,5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Создание условий для развития малого и среднего предпринимательства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688,5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688,5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688,5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Муниципальная программа "Информатизация </w:t>
            </w:r>
            <w:proofErr w:type="spellStart"/>
            <w:r w:rsidRPr="00FC3ED3">
              <w:rPr>
                <w:sz w:val="24"/>
                <w:szCs w:val="24"/>
              </w:rPr>
              <w:t>Ейского</w:t>
            </w:r>
            <w:proofErr w:type="spellEnd"/>
            <w:r w:rsidRPr="00FC3ED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3441,7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3441,7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3441,7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3441,7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3441,7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Муниципальная программа "Строительство (создание) объектов государственной и муниципальной собственности в Ейском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55522,8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55522,8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развития социальной инфраструктуры в Ейском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55522,8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3464,2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3429,2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Строительство общеобразовательной организации со столовой и пищеблоком в поселке Краснофлотский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5635,9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5635,9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2987,8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2987,8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22272F"/>
                <w:sz w:val="24"/>
                <w:szCs w:val="24"/>
              </w:rPr>
            </w:pPr>
            <w:r w:rsidRPr="00FC3ED3">
              <w:rPr>
                <w:color w:val="22272F"/>
                <w:sz w:val="24"/>
                <w:szCs w:val="24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благоустройства, сооружений инженерной защиты и </w:t>
            </w:r>
            <w:proofErr w:type="spellStart"/>
            <w:r w:rsidRPr="00FC3ED3">
              <w:rPr>
                <w:color w:val="22272F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43434,9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35957,6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7477,3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9369,3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2102,2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2102,2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2102,2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5968,3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5968,3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5285,6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679,3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1 298,8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1 298,8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1298,8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23.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Глава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3ED3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3071,2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150507,8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85059,2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85059,2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83563,2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1052,5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440,0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64041,2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64041,2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36987,1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26898,8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155,3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750,1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750,1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716,0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34,1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Отдельные </w:t>
            </w:r>
            <w:proofErr w:type="spellStart"/>
            <w:r w:rsidRPr="00FC3ED3">
              <w:rPr>
                <w:sz w:val="24"/>
                <w:szCs w:val="24"/>
              </w:rPr>
              <w:t>непрограммные</w:t>
            </w:r>
            <w:proofErr w:type="spellEnd"/>
            <w:r w:rsidRPr="00FC3ED3">
              <w:rPr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657,3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640,7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Осуществление полномочий по </w:t>
            </w:r>
            <w:r w:rsidRPr="00FC3ED3">
              <w:rPr>
                <w:sz w:val="24"/>
                <w:szCs w:val="24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16,6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25.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7161,9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1891,7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color w:val="CCFFCC"/>
                <w:sz w:val="24"/>
                <w:szCs w:val="24"/>
              </w:rPr>
            </w:pPr>
            <w:r w:rsidRPr="00FC3ED3">
              <w:rPr>
                <w:color w:val="CCFFCC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1891,7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1891,7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5270,2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5270,2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4398,7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871,5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26.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17882,3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17882,3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17882,3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15598,2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Закупка товаров, работ и услуг для </w:t>
            </w:r>
            <w:r w:rsidRPr="00FC3ED3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2280,6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1,9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1,6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27.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proofErr w:type="spellStart"/>
            <w:r w:rsidRPr="00FC3ED3">
              <w:rPr>
                <w:sz w:val="24"/>
                <w:szCs w:val="24"/>
              </w:rPr>
              <w:t>Непрограммные</w:t>
            </w:r>
            <w:proofErr w:type="spellEnd"/>
            <w:r w:rsidRPr="00FC3ED3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90437,3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proofErr w:type="spellStart"/>
            <w:r w:rsidRPr="00FC3ED3">
              <w:rPr>
                <w:sz w:val="24"/>
                <w:szCs w:val="24"/>
              </w:rPr>
              <w:t>Непрограммные</w:t>
            </w:r>
            <w:proofErr w:type="spellEnd"/>
            <w:r w:rsidRPr="00FC3ED3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90437,3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468,1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12,3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28100,0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28100,0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41210,5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41210,5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20646,4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20646,4</w:t>
            </w:r>
          </w:p>
        </w:tc>
      </w:tr>
      <w:tr w:rsidR="00E5723B" w:rsidRPr="00FC3ED3" w:rsidTr="00E5723B"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rPr>
                <w:color w:val="000000"/>
                <w:sz w:val="24"/>
                <w:szCs w:val="24"/>
              </w:rPr>
            </w:pPr>
            <w:r w:rsidRPr="00FC3ED3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3B" w:rsidRPr="00FC3ED3" w:rsidRDefault="00E5723B" w:rsidP="00E5723B">
            <w:pPr>
              <w:jc w:val="center"/>
              <w:rPr>
                <w:sz w:val="24"/>
                <w:szCs w:val="24"/>
              </w:rPr>
            </w:pPr>
            <w:r w:rsidRPr="00FC3ED3">
              <w:rPr>
                <w:sz w:val="24"/>
                <w:szCs w:val="24"/>
              </w:rPr>
              <w:t>4005745,5</w:t>
            </w:r>
          </w:p>
        </w:tc>
      </w:tr>
    </w:tbl>
    <w:p w:rsidR="00E5723B" w:rsidRDefault="00E5723B" w:rsidP="00E5723B">
      <w:pPr>
        <w:rPr>
          <w:szCs w:val="28"/>
        </w:rPr>
      </w:pPr>
    </w:p>
    <w:p w:rsidR="00E5723B" w:rsidRPr="00272042" w:rsidRDefault="00E5723B" w:rsidP="00E5723B">
      <w:pPr>
        <w:rPr>
          <w:szCs w:val="28"/>
        </w:rPr>
      </w:pPr>
      <w:r w:rsidRPr="00272042">
        <w:rPr>
          <w:szCs w:val="28"/>
        </w:rPr>
        <w:t xml:space="preserve">Заместитель главы муниципального образования, </w:t>
      </w:r>
    </w:p>
    <w:p w:rsidR="00E5723B" w:rsidRPr="00272042" w:rsidRDefault="00E5723B" w:rsidP="00E5723B">
      <w:pPr>
        <w:rPr>
          <w:szCs w:val="28"/>
        </w:rPr>
      </w:pPr>
      <w:r w:rsidRPr="00272042">
        <w:rPr>
          <w:szCs w:val="28"/>
        </w:rPr>
        <w:t>начальник финансового управления</w:t>
      </w:r>
    </w:p>
    <w:p w:rsidR="00E5723B" w:rsidRPr="00272042" w:rsidRDefault="00E5723B" w:rsidP="00E5723B">
      <w:pPr>
        <w:rPr>
          <w:szCs w:val="28"/>
        </w:rPr>
      </w:pPr>
      <w:r w:rsidRPr="00272042">
        <w:rPr>
          <w:szCs w:val="28"/>
        </w:rPr>
        <w:t>администрации муниципального</w:t>
      </w:r>
    </w:p>
    <w:p w:rsidR="00E5723B" w:rsidRPr="00272042" w:rsidRDefault="00E5723B" w:rsidP="00E5723B">
      <w:pPr>
        <w:rPr>
          <w:szCs w:val="28"/>
        </w:rPr>
      </w:pPr>
      <w:r w:rsidRPr="00272042">
        <w:rPr>
          <w:szCs w:val="28"/>
        </w:rPr>
        <w:t>образования Ейский район                                                                 Е.В. Карпухина</w:t>
      </w:r>
    </w:p>
    <w:p w:rsidR="00E5723B" w:rsidRDefault="00E5723B" w:rsidP="00E5723B"/>
    <w:p w:rsidR="00D23D47" w:rsidRDefault="00D23D47" w:rsidP="00F037EE">
      <w:pPr>
        <w:jc w:val="left"/>
        <w:rPr>
          <w:szCs w:val="32"/>
        </w:rPr>
      </w:pPr>
    </w:p>
    <w:p w:rsidR="00B907BF" w:rsidRDefault="00B907BF" w:rsidP="00F037EE">
      <w:pPr>
        <w:jc w:val="left"/>
        <w:rPr>
          <w:szCs w:val="32"/>
        </w:rPr>
      </w:pPr>
    </w:p>
    <w:tbl>
      <w:tblPr>
        <w:tblStyle w:val="af8"/>
        <w:tblW w:w="0" w:type="auto"/>
        <w:tblInd w:w="5637" w:type="dxa"/>
        <w:tblLook w:val="04A0"/>
      </w:tblPr>
      <w:tblGrid>
        <w:gridCol w:w="4110"/>
      </w:tblGrid>
      <w:tr w:rsidR="00B907BF" w:rsidTr="00C95AF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907BF" w:rsidRDefault="00B907BF" w:rsidP="00C95AFA">
            <w:pPr>
              <w:jc w:val="center"/>
            </w:pPr>
            <w:r>
              <w:t>Приложение № 5</w:t>
            </w:r>
          </w:p>
          <w:p w:rsidR="00B907BF" w:rsidRDefault="00B907BF" w:rsidP="00C95AFA">
            <w:pPr>
              <w:jc w:val="center"/>
            </w:pPr>
            <w:r>
              <w:t>к решению Совета муниципального</w:t>
            </w:r>
          </w:p>
          <w:p w:rsidR="00B907BF" w:rsidRDefault="00B907BF" w:rsidP="00C95AFA">
            <w:pPr>
              <w:jc w:val="center"/>
            </w:pPr>
            <w:r>
              <w:t>образования Ейский район</w:t>
            </w:r>
          </w:p>
          <w:p w:rsidR="00B907BF" w:rsidRDefault="00B907BF" w:rsidP="00C95AFA">
            <w:pPr>
              <w:jc w:val="center"/>
            </w:pPr>
            <w:r>
              <w:t>«Об исполнении районного</w:t>
            </w:r>
          </w:p>
          <w:p w:rsidR="00B907BF" w:rsidRDefault="00B907BF" w:rsidP="00C95AFA">
            <w:pPr>
              <w:jc w:val="center"/>
            </w:pPr>
            <w:r>
              <w:t>бюджета за 2024 год»</w:t>
            </w:r>
          </w:p>
          <w:p w:rsidR="00B907BF" w:rsidRDefault="00B907BF" w:rsidP="00C95AFA">
            <w:pPr>
              <w:jc w:val="center"/>
            </w:pPr>
            <w:r>
              <w:t>от ______________ 2025 года № ____</w:t>
            </w:r>
          </w:p>
        </w:tc>
      </w:tr>
    </w:tbl>
    <w:p w:rsidR="00B907BF" w:rsidRPr="00063D73" w:rsidRDefault="00B907BF" w:rsidP="00B907BF">
      <w:pPr>
        <w:jc w:val="right"/>
      </w:pPr>
    </w:p>
    <w:p w:rsidR="00B907BF" w:rsidRPr="00063D73" w:rsidRDefault="00B907BF" w:rsidP="00B907BF"/>
    <w:p w:rsidR="00B907BF" w:rsidRPr="009532E7" w:rsidRDefault="00B907BF" w:rsidP="00B907BF">
      <w:pPr>
        <w:jc w:val="center"/>
        <w:rPr>
          <w:szCs w:val="28"/>
        </w:rPr>
      </w:pPr>
      <w:r w:rsidRPr="009532E7">
        <w:rPr>
          <w:szCs w:val="28"/>
        </w:rPr>
        <w:t xml:space="preserve">Источники финансирования дефицита районного бюджета </w:t>
      </w:r>
    </w:p>
    <w:p w:rsidR="00B907BF" w:rsidRDefault="00B907BF" w:rsidP="00B907BF">
      <w:pPr>
        <w:jc w:val="center"/>
        <w:rPr>
          <w:szCs w:val="28"/>
        </w:rPr>
      </w:pPr>
      <w:r>
        <w:rPr>
          <w:szCs w:val="28"/>
        </w:rPr>
        <w:lastRenderedPageBreak/>
        <w:t xml:space="preserve">за 2024 год </w:t>
      </w:r>
      <w:r w:rsidRPr="009532E7">
        <w:rPr>
          <w:szCs w:val="28"/>
        </w:rPr>
        <w:t xml:space="preserve">по кодам классификации источников </w:t>
      </w:r>
    </w:p>
    <w:p w:rsidR="00B907BF" w:rsidRDefault="00B907BF" w:rsidP="00B907BF">
      <w:pPr>
        <w:jc w:val="center"/>
        <w:rPr>
          <w:szCs w:val="28"/>
        </w:rPr>
      </w:pPr>
      <w:r w:rsidRPr="009532E7">
        <w:rPr>
          <w:szCs w:val="28"/>
        </w:rPr>
        <w:t xml:space="preserve">финансирования дефицитов бюджетов </w:t>
      </w:r>
    </w:p>
    <w:p w:rsidR="00B907BF" w:rsidRPr="009532E7" w:rsidRDefault="00B907BF" w:rsidP="00B907BF"/>
    <w:p w:rsidR="00B907BF" w:rsidRPr="009532E7" w:rsidRDefault="00B907BF" w:rsidP="00B907BF">
      <w:pPr>
        <w:jc w:val="right"/>
      </w:pPr>
      <w:r w:rsidRPr="009532E7">
        <w:t>(тыс. 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15"/>
        <w:gridCol w:w="3119"/>
        <w:gridCol w:w="2126"/>
        <w:gridCol w:w="2835"/>
        <w:gridCol w:w="1559"/>
      </w:tblGrid>
      <w:tr w:rsidR="00B907BF" w:rsidRPr="001A1813" w:rsidTr="00C95AFA">
        <w:trPr>
          <w:gridBefore w:val="1"/>
          <w:wBefore w:w="15" w:type="dxa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 xml:space="preserve">Наименование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Код классификации источников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Исполнено</w:t>
            </w:r>
          </w:p>
        </w:tc>
      </w:tr>
      <w:tr w:rsidR="00B907BF" w:rsidRPr="001A1813" w:rsidTr="00C95AFA">
        <w:trPr>
          <w:gridBefore w:val="1"/>
          <w:wBefore w:w="15" w:type="dxa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BF" w:rsidRPr="001A1813" w:rsidRDefault="00B907BF" w:rsidP="00C95AF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ind w:left="-108" w:right="-108"/>
              <w:jc w:val="center"/>
            </w:pPr>
            <w:r w:rsidRPr="001A1813">
              <w:t>код главного администратора</w:t>
            </w:r>
            <w:r w:rsidRPr="001A1813">
              <w:br/>
              <w:t xml:space="preserve"> источников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код группы, подгруппы, статьи, вида источника финансирования дефицитов бюджетов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BF" w:rsidRPr="001A1813" w:rsidRDefault="00B907BF" w:rsidP="00C95AFA"/>
        </w:tc>
      </w:tr>
      <w:tr w:rsidR="00B907BF" w:rsidRPr="001A1813" w:rsidTr="00C95AFA">
        <w:trPr>
          <w:gridBefore w:val="1"/>
          <w:wBefore w:w="15" w:type="dxa"/>
          <w:tblHeader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BF" w:rsidRPr="001A1813" w:rsidRDefault="00B907BF" w:rsidP="00C95AFA">
            <w:pPr>
              <w:jc w:val="center"/>
            </w:pPr>
            <w:r w:rsidRPr="001A1813">
              <w:t>4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t>Источники финансирования</w:t>
            </w:r>
            <w:r w:rsidRPr="00EF347A">
              <w:br/>
              <w:t>дефицитов бюджетов,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-324194,3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r w:rsidRPr="00EF347A">
              <w:t> 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-324194,3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01 06 05 02 05 0000 540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12900,0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01 06 05 02 05 0000 640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11400,0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t xml:space="preserve">Увеличение прочих остатков денежных </w:t>
            </w:r>
            <w:r w:rsidRPr="00EF347A">
              <w:lastRenderedPageBreak/>
              <w:t>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lastRenderedPageBreak/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4420944,2</w:t>
            </w:r>
          </w:p>
        </w:tc>
      </w:tr>
      <w:tr w:rsidR="00B907BF" w:rsidRPr="00EF347A" w:rsidTr="00C95AFA"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7BF" w:rsidRPr="00EF347A" w:rsidRDefault="00B907BF" w:rsidP="00C95AFA">
            <w:r w:rsidRPr="00EF347A"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BF" w:rsidRPr="00EF347A" w:rsidRDefault="00B907BF" w:rsidP="00C95AFA">
            <w:pPr>
              <w:jc w:val="center"/>
            </w:pPr>
            <w:r w:rsidRPr="00EF347A">
              <w:t>4098249,9</w:t>
            </w:r>
          </w:p>
        </w:tc>
      </w:tr>
    </w:tbl>
    <w:p w:rsidR="00B907BF" w:rsidRDefault="00B907BF" w:rsidP="00B907BF"/>
    <w:p w:rsidR="00B907BF" w:rsidRDefault="00B907BF" w:rsidP="00B907BF"/>
    <w:p w:rsidR="00B907BF" w:rsidRDefault="00B907BF" w:rsidP="00B907BF"/>
    <w:p w:rsidR="00B907BF" w:rsidRPr="00C86234" w:rsidRDefault="00B907BF" w:rsidP="00B907BF">
      <w:pPr>
        <w:rPr>
          <w:szCs w:val="28"/>
        </w:rPr>
      </w:pPr>
      <w:r w:rsidRPr="00C86234">
        <w:rPr>
          <w:szCs w:val="28"/>
        </w:rPr>
        <w:t xml:space="preserve">Заместитель главы муниципального образования, </w:t>
      </w:r>
    </w:p>
    <w:p w:rsidR="00B907BF" w:rsidRPr="00C86234" w:rsidRDefault="00B907BF" w:rsidP="00B907BF">
      <w:pPr>
        <w:rPr>
          <w:szCs w:val="28"/>
        </w:rPr>
      </w:pPr>
      <w:r w:rsidRPr="00C86234">
        <w:rPr>
          <w:szCs w:val="28"/>
        </w:rPr>
        <w:t>начальник финансового управления</w:t>
      </w:r>
    </w:p>
    <w:p w:rsidR="00B907BF" w:rsidRPr="00C86234" w:rsidRDefault="00B907BF" w:rsidP="00B907BF">
      <w:pPr>
        <w:rPr>
          <w:szCs w:val="28"/>
        </w:rPr>
      </w:pPr>
      <w:r w:rsidRPr="00C86234">
        <w:rPr>
          <w:szCs w:val="28"/>
        </w:rPr>
        <w:t>администрации муниципального</w:t>
      </w:r>
    </w:p>
    <w:p w:rsidR="00B907BF" w:rsidRPr="00C86234" w:rsidRDefault="00B907BF" w:rsidP="00B907BF">
      <w:pPr>
        <w:rPr>
          <w:szCs w:val="28"/>
        </w:rPr>
      </w:pPr>
      <w:r w:rsidRPr="00C86234">
        <w:rPr>
          <w:szCs w:val="28"/>
        </w:rPr>
        <w:t>образования Ейский район                                                                Е.В. Карпухина</w:t>
      </w:r>
    </w:p>
    <w:p w:rsidR="00B907BF" w:rsidRDefault="00B907BF" w:rsidP="00B907BF"/>
    <w:p w:rsidR="00B907BF" w:rsidRPr="00060883" w:rsidRDefault="00B907BF" w:rsidP="00F037EE">
      <w:pPr>
        <w:jc w:val="left"/>
        <w:rPr>
          <w:szCs w:val="32"/>
        </w:rPr>
      </w:pPr>
    </w:p>
    <w:sectPr w:rsidR="00B907BF" w:rsidRPr="00060883" w:rsidSect="00FD0C1C">
      <w:headerReference w:type="even" r:id="rId7"/>
      <w:headerReference w:type="default" r:id="rId8"/>
      <w:pgSz w:w="11906" w:h="16838"/>
      <w:pgMar w:top="1134" w:right="567" w:bottom="1134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54" w:rsidRDefault="00687554">
      <w:r>
        <w:separator/>
      </w:r>
    </w:p>
  </w:endnote>
  <w:endnote w:type="continuationSeparator" w:id="0">
    <w:p w:rsidR="00687554" w:rsidRDefault="0068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54" w:rsidRDefault="00687554">
      <w:r>
        <w:separator/>
      </w:r>
    </w:p>
  </w:footnote>
  <w:footnote w:type="continuationSeparator" w:id="0">
    <w:p w:rsidR="00687554" w:rsidRDefault="00687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3B" w:rsidRPr="00AC396B" w:rsidRDefault="00E5723B" w:rsidP="00C72D0E">
    <w:pPr>
      <w:pStyle w:val="ad"/>
      <w:framePr w:wrap="around" w:vAnchor="text" w:hAnchor="margin" w:xAlign="center" w:y="1"/>
      <w:rPr>
        <w:rStyle w:val="a3"/>
        <w:sz w:val="24"/>
      </w:rPr>
    </w:pPr>
    <w:r w:rsidRPr="00AC396B">
      <w:rPr>
        <w:rStyle w:val="a3"/>
        <w:sz w:val="24"/>
      </w:rPr>
      <w:fldChar w:fldCharType="begin"/>
    </w:r>
    <w:r w:rsidRPr="00AC396B">
      <w:rPr>
        <w:rStyle w:val="a3"/>
        <w:sz w:val="24"/>
      </w:rPr>
      <w:instrText xml:space="preserve">PAGE  </w:instrText>
    </w:r>
    <w:r w:rsidRPr="00AC396B">
      <w:rPr>
        <w:rStyle w:val="a3"/>
        <w:sz w:val="24"/>
      </w:rPr>
      <w:fldChar w:fldCharType="separate"/>
    </w:r>
    <w:r w:rsidR="00B907BF">
      <w:rPr>
        <w:rStyle w:val="a3"/>
        <w:noProof/>
        <w:sz w:val="24"/>
      </w:rPr>
      <w:t>110</w:t>
    </w:r>
    <w:r w:rsidRPr="00AC396B">
      <w:rPr>
        <w:rStyle w:val="a3"/>
        <w:sz w:val="24"/>
      </w:rPr>
      <w:fldChar w:fldCharType="end"/>
    </w:r>
  </w:p>
  <w:p w:rsidR="00E5723B" w:rsidRDefault="00E5723B" w:rsidP="00AC396B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3B" w:rsidRPr="00AC396B" w:rsidRDefault="00E5723B" w:rsidP="00C72D0E">
    <w:pPr>
      <w:pStyle w:val="ad"/>
      <w:framePr w:wrap="around" w:vAnchor="text" w:hAnchor="margin" w:xAlign="center" w:y="1"/>
      <w:rPr>
        <w:rStyle w:val="a3"/>
        <w:sz w:val="24"/>
      </w:rPr>
    </w:pPr>
    <w:r w:rsidRPr="00AC396B">
      <w:rPr>
        <w:rStyle w:val="a3"/>
        <w:sz w:val="24"/>
      </w:rPr>
      <w:fldChar w:fldCharType="begin"/>
    </w:r>
    <w:r w:rsidRPr="00AC396B">
      <w:rPr>
        <w:rStyle w:val="a3"/>
        <w:sz w:val="24"/>
      </w:rPr>
      <w:instrText xml:space="preserve">PAGE  </w:instrText>
    </w:r>
    <w:r w:rsidRPr="00AC396B">
      <w:rPr>
        <w:rStyle w:val="a3"/>
        <w:sz w:val="24"/>
      </w:rPr>
      <w:fldChar w:fldCharType="separate"/>
    </w:r>
    <w:r w:rsidR="00B907BF">
      <w:rPr>
        <w:rStyle w:val="a3"/>
        <w:noProof/>
        <w:sz w:val="24"/>
      </w:rPr>
      <w:t>109</w:t>
    </w:r>
    <w:r w:rsidRPr="00AC396B">
      <w:rPr>
        <w:rStyle w:val="a3"/>
        <w:sz w:val="24"/>
      </w:rPr>
      <w:fldChar w:fldCharType="end"/>
    </w:r>
  </w:p>
  <w:p w:rsidR="00E5723B" w:rsidRDefault="00E572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2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20"/>
  <w:hyphenationZone w:val="357"/>
  <w:doNotHyphenateCaps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60D"/>
    <w:rsid w:val="0000078C"/>
    <w:rsid w:val="0000250C"/>
    <w:rsid w:val="000042EA"/>
    <w:rsid w:val="0000559B"/>
    <w:rsid w:val="00006818"/>
    <w:rsid w:val="00007216"/>
    <w:rsid w:val="00007F64"/>
    <w:rsid w:val="0001107B"/>
    <w:rsid w:val="0001189E"/>
    <w:rsid w:val="00011A82"/>
    <w:rsid w:val="000133B1"/>
    <w:rsid w:val="00013E43"/>
    <w:rsid w:val="00013EEF"/>
    <w:rsid w:val="0001423E"/>
    <w:rsid w:val="0001473D"/>
    <w:rsid w:val="0001490E"/>
    <w:rsid w:val="0001742C"/>
    <w:rsid w:val="000177B3"/>
    <w:rsid w:val="00020740"/>
    <w:rsid w:val="000207C1"/>
    <w:rsid w:val="00020BF4"/>
    <w:rsid w:val="00020EC8"/>
    <w:rsid w:val="00021351"/>
    <w:rsid w:val="000215B8"/>
    <w:rsid w:val="0002285A"/>
    <w:rsid w:val="000236E5"/>
    <w:rsid w:val="00024325"/>
    <w:rsid w:val="00024622"/>
    <w:rsid w:val="000260F3"/>
    <w:rsid w:val="00026AEC"/>
    <w:rsid w:val="00026DDA"/>
    <w:rsid w:val="00026DE2"/>
    <w:rsid w:val="0003038D"/>
    <w:rsid w:val="00030858"/>
    <w:rsid w:val="000312D7"/>
    <w:rsid w:val="0003204E"/>
    <w:rsid w:val="00034C15"/>
    <w:rsid w:val="000350A0"/>
    <w:rsid w:val="00037353"/>
    <w:rsid w:val="00037C07"/>
    <w:rsid w:val="00037E15"/>
    <w:rsid w:val="00040DDF"/>
    <w:rsid w:val="00041113"/>
    <w:rsid w:val="0004254A"/>
    <w:rsid w:val="00042EB6"/>
    <w:rsid w:val="000434C5"/>
    <w:rsid w:val="0004395B"/>
    <w:rsid w:val="0004401F"/>
    <w:rsid w:val="0004461F"/>
    <w:rsid w:val="00046A3E"/>
    <w:rsid w:val="00047DB4"/>
    <w:rsid w:val="000505F1"/>
    <w:rsid w:val="00050A3D"/>
    <w:rsid w:val="00050E75"/>
    <w:rsid w:val="00051885"/>
    <w:rsid w:val="00051B58"/>
    <w:rsid w:val="000521D7"/>
    <w:rsid w:val="0005295B"/>
    <w:rsid w:val="00052D7E"/>
    <w:rsid w:val="00053F40"/>
    <w:rsid w:val="00054916"/>
    <w:rsid w:val="00054AD9"/>
    <w:rsid w:val="00054EB7"/>
    <w:rsid w:val="00055EAB"/>
    <w:rsid w:val="0005721E"/>
    <w:rsid w:val="00057B49"/>
    <w:rsid w:val="00057F24"/>
    <w:rsid w:val="00060883"/>
    <w:rsid w:val="000608CF"/>
    <w:rsid w:val="00060DA7"/>
    <w:rsid w:val="000611D9"/>
    <w:rsid w:val="0006126B"/>
    <w:rsid w:val="000628C0"/>
    <w:rsid w:val="000647ED"/>
    <w:rsid w:val="00065009"/>
    <w:rsid w:val="000651F4"/>
    <w:rsid w:val="000652C9"/>
    <w:rsid w:val="00065AE7"/>
    <w:rsid w:val="00066680"/>
    <w:rsid w:val="000666E0"/>
    <w:rsid w:val="00067698"/>
    <w:rsid w:val="00070D5B"/>
    <w:rsid w:val="00070F48"/>
    <w:rsid w:val="0007179F"/>
    <w:rsid w:val="00071D7A"/>
    <w:rsid w:val="000721D3"/>
    <w:rsid w:val="00073DCF"/>
    <w:rsid w:val="0007409B"/>
    <w:rsid w:val="00074FBF"/>
    <w:rsid w:val="00076E56"/>
    <w:rsid w:val="00077742"/>
    <w:rsid w:val="00077A50"/>
    <w:rsid w:val="0008021C"/>
    <w:rsid w:val="000812CE"/>
    <w:rsid w:val="000813BE"/>
    <w:rsid w:val="00082A29"/>
    <w:rsid w:val="0008310B"/>
    <w:rsid w:val="00084C62"/>
    <w:rsid w:val="000857B4"/>
    <w:rsid w:val="00086164"/>
    <w:rsid w:val="00087D8B"/>
    <w:rsid w:val="00090107"/>
    <w:rsid w:val="00090C32"/>
    <w:rsid w:val="00093672"/>
    <w:rsid w:val="000945DE"/>
    <w:rsid w:val="00094F33"/>
    <w:rsid w:val="00096798"/>
    <w:rsid w:val="0009694E"/>
    <w:rsid w:val="000A0DCA"/>
    <w:rsid w:val="000A0F82"/>
    <w:rsid w:val="000A166E"/>
    <w:rsid w:val="000A2B35"/>
    <w:rsid w:val="000A2D2B"/>
    <w:rsid w:val="000A2DBC"/>
    <w:rsid w:val="000A575B"/>
    <w:rsid w:val="000A7E19"/>
    <w:rsid w:val="000B1571"/>
    <w:rsid w:val="000B1AB4"/>
    <w:rsid w:val="000B29E5"/>
    <w:rsid w:val="000B4098"/>
    <w:rsid w:val="000B42EA"/>
    <w:rsid w:val="000B4852"/>
    <w:rsid w:val="000B4DC0"/>
    <w:rsid w:val="000B7304"/>
    <w:rsid w:val="000B7EEF"/>
    <w:rsid w:val="000C02D9"/>
    <w:rsid w:val="000C174D"/>
    <w:rsid w:val="000C2464"/>
    <w:rsid w:val="000C25E6"/>
    <w:rsid w:val="000C2CDD"/>
    <w:rsid w:val="000C36F2"/>
    <w:rsid w:val="000C6397"/>
    <w:rsid w:val="000C700A"/>
    <w:rsid w:val="000D0ACC"/>
    <w:rsid w:val="000D205C"/>
    <w:rsid w:val="000D3807"/>
    <w:rsid w:val="000D4939"/>
    <w:rsid w:val="000D4F71"/>
    <w:rsid w:val="000D50CE"/>
    <w:rsid w:val="000D608A"/>
    <w:rsid w:val="000D618E"/>
    <w:rsid w:val="000D76F7"/>
    <w:rsid w:val="000D7BF3"/>
    <w:rsid w:val="000D7CDA"/>
    <w:rsid w:val="000E1231"/>
    <w:rsid w:val="000E2157"/>
    <w:rsid w:val="000E2854"/>
    <w:rsid w:val="000E348F"/>
    <w:rsid w:val="000E4098"/>
    <w:rsid w:val="000E433B"/>
    <w:rsid w:val="000E46C2"/>
    <w:rsid w:val="000E65B2"/>
    <w:rsid w:val="000E6FC0"/>
    <w:rsid w:val="000E74BA"/>
    <w:rsid w:val="000E76FF"/>
    <w:rsid w:val="000E7750"/>
    <w:rsid w:val="000E7C2A"/>
    <w:rsid w:val="000E7CE5"/>
    <w:rsid w:val="000F04E4"/>
    <w:rsid w:val="000F0D97"/>
    <w:rsid w:val="000F124A"/>
    <w:rsid w:val="000F1720"/>
    <w:rsid w:val="000F1BAC"/>
    <w:rsid w:val="000F1C4E"/>
    <w:rsid w:val="000F2FFD"/>
    <w:rsid w:val="000F3480"/>
    <w:rsid w:val="000F37F9"/>
    <w:rsid w:val="000F4783"/>
    <w:rsid w:val="000F4BC9"/>
    <w:rsid w:val="000F4EF5"/>
    <w:rsid w:val="000F58D9"/>
    <w:rsid w:val="000F59A5"/>
    <w:rsid w:val="000F607E"/>
    <w:rsid w:val="000F618D"/>
    <w:rsid w:val="000F6EB5"/>
    <w:rsid w:val="000F7C47"/>
    <w:rsid w:val="00101323"/>
    <w:rsid w:val="00101504"/>
    <w:rsid w:val="001018DA"/>
    <w:rsid w:val="00103738"/>
    <w:rsid w:val="00103C23"/>
    <w:rsid w:val="0010498F"/>
    <w:rsid w:val="00105232"/>
    <w:rsid w:val="00105432"/>
    <w:rsid w:val="00106745"/>
    <w:rsid w:val="001117F8"/>
    <w:rsid w:val="00111A0C"/>
    <w:rsid w:val="00113244"/>
    <w:rsid w:val="00114989"/>
    <w:rsid w:val="00114B2B"/>
    <w:rsid w:val="0011512C"/>
    <w:rsid w:val="0011546D"/>
    <w:rsid w:val="001159EE"/>
    <w:rsid w:val="0011653A"/>
    <w:rsid w:val="00116E5D"/>
    <w:rsid w:val="001178FD"/>
    <w:rsid w:val="00120540"/>
    <w:rsid w:val="00120C8C"/>
    <w:rsid w:val="00123589"/>
    <w:rsid w:val="00123B2F"/>
    <w:rsid w:val="00123CD0"/>
    <w:rsid w:val="0012435E"/>
    <w:rsid w:val="0012479D"/>
    <w:rsid w:val="00124BB2"/>
    <w:rsid w:val="001251E3"/>
    <w:rsid w:val="00125AE7"/>
    <w:rsid w:val="001275BB"/>
    <w:rsid w:val="0012763C"/>
    <w:rsid w:val="00127815"/>
    <w:rsid w:val="00130254"/>
    <w:rsid w:val="001306EC"/>
    <w:rsid w:val="00131DFC"/>
    <w:rsid w:val="00132CBE"/>
    <w:rsid w:val="00133CEE"/>
    <w:rsid w:val="00133EF4"/>
    <w:rsid w:val="00134935"/>
    <w:rsid w:val="001357C1"/>
    <w:rsid w:val="001359A7"/>
    <w:rsid w:val="00136587"/>
    <w:rsid w:val="001365DA"/>
    <w:rsid w:val="00136C83"/>
    <w:rsid w:val="00137001"/>
    <w:rsid w:val="00137E52"/>
    <w:rsid w:val="0014037B"/>
    <w:rsid w:val="001403F4"/>
    <w:rsid w:val="0014138A"/>
    <w:rsid w:val="001433B4"/>
    <w:rsid w:val="00143B02"/>
    <w:rsid w:val="00143FE0"/>
    <w:rsid w:val="001441D2"/>
    <w:rsid w:val="00144CD3"/>
    <w:rsid w:val="00145BB1"/>
    <w:rsid w:val="00146BDD"/>
    <w:rsid w:val="00146D7C"/>
    <w:rsid w:val="001479B5"/>
    <w:rsid w:val="00147D6E"/>
    <w:rsid w:val="00147E9F"/>
    <w:rsid w:val="00150E15"/>
    <w:rsid w:val="001517EC"/>
    <w:rsid w:val="00151F82"/>
    <w:rsid w:val="001535AA"/>
    <w:rsid w:val="00153E77"/>
    <w:rsid w:val="0015461B"/>
    <w:rsid w:val="00154740"/>
    <w:rsid w:val="00155146"/>
    <w:rsid w:val="00157E07"/>
    <w:rsid w:val="00160499"/>
    <w:rsid w:val="00160C3D"/>
    <w:rsid w:val="00161130"/>
    <w:rsid w:val="0016317B"/>
    <w:rsid w:val="00163DCF"/>
    <w:rsid w:val="00164C6E"/>
    <w:rsid w:val="00164F47"/>
    <w:rsid w:val="001657DD"/>
    <w:rsid w:val="001719E1"/>
    <w:rsid w:val="00171DD6"/>
    <w:rsid w:val="00171EC0"/>
    <w:rsid w:val="00172A6F"/>
    <w:rsid w:val="00173540"/>
    <w:rsid w:val="0017369C"/>
    <w:rsid w:val="0017388C"/>
    <w:rsid w:val="00176E9B"/>
    <w:rsid w:val="001813D0"/>
    <w:rsid w:val="00181C51"/>
    <w:rsid w:val="00182D36"/>
    <w:rsid w:val="00183173"/>
    <w:rsid w:val="00183430"/>
    <w:rsid w:val="00185F5F"/>
    <w:rsid w:val="0018603D"/>
    <w:rsid w:val="00186CFE"/>
    <w:rsid w:val="00186E98"/>
    <w:rsid w:val="0018717C"/>
    <w:rsid w:val="001902D2"/>
    <w:rsid w:val="0019101B"/>
    <w:rsid w:val="00191D9E"/>
    <w:rsid w:val="001925B2"/>
    <w:rsid w:val="00192ADA"/>
    <w:rsid w:val="00193D10"/>
    <w:rsid w:val="00194EA0"/>
    <w:rsid w:val="001956E2"/>
    <w:rsid w:val="00195E82"/>
    <w:rsid w:val="00196B5B"/>
    <w:rsid w:val="001977F4"/>
    <w:rsid w:val="0019786A"/>
    <w:rsid w:val="00197B52"/>
    <w:rsid w:val="00197C35"/>
    <w:rsid w:val="001A0447"/>
    <w:rsid w:val="001A0FA2"/>
    <w:rsid w:val="001A1265"/>
    <w:rsid w:val="001A2023"/>
    <w:rsid w:val="001A438A"/>
    <w:rsid w:val="001A485B"/>
    <w:rsid w:val="001A4863"/>
    <w:rsid w:val="001A4C34"/>
    <w:rsid w:val="001A5697"/>
    <w:rsid w:val="001A607E"/>
    <w:rsid w:val="001A613E"/>
    <w:rsid w:val="001A6C1E"/>
    <w:rsid w:val="001A713B"/>
    <w:rsid w:val="001A79D2"/>
    <w:rsid w:val="001A7FBF"/>
    <w:rsid w:val="001B0C68"/>
    <w:rsid w:val="001B1FCA"/>
    <w:rsid w:val="001B22DE"/>
    <w:rsid w:val="001B3F4E"/>
    <w:rsid w:val="001B49E8"/>
    <w:rsid w:val="001B4D36"/>
    <w:rsid w:val="001B5105"/>
    <w:rsid w:val="001B60B2"/>
    <w:rsid w:val="001B6204"/>
    <w:rsid w:val="001B652E"/>
    <w:rsid w:val="001B6979"/>
    <w:rsid w:val="001B6C87"/>
    <w:rsid w:val="001B6F56"/>
    <w:rsid w:val="001B7B84"/>
    <w:rsid w:val="001B7EB0"/>
    <w:rsid w:val="001C02DB"/>
    <w:rsid w:val="001C23AF"/>
    <w:rsid w:val="001C46CC"/>
    <w:rsid w:val="001C4DD5"/>
    <w:rsid w:val="001C51D3"/>
    <w:rsid w:val="001C605A"/>
    <w:rsid w:val="001C744A"/>
    <w:rsid w:val="001C7678"/>
    <w:rsid w:val="001D0B66"/>
    <w:rsid w:val="001D1554"/>
    <w:rsid w:val="001D1585"/>
    <w:rsid w:val="001D17CB"/>
    <w:rsid w:val="001D21E8"/>
    <w:rsid w:val="001D23CC"/>
    <w:rsid w:val="001D2DCA"/>
    <w:rsid w:val="001D4BBC"/>
    <w:rsid w:val="001D548C"/>
    <w:rsid w:val="001D57EB"/>
    <w:rsid w:val="001D5905"/>
    <w:rsid w:val="001D5A3B"/>
    <w:rsid w:val="001D6DA8"/>
    <w:rsid w:val="001D6F79"/>
    <w:rsid w:val="001D74FD"/>
    <w:rsid w:val="001D7918"/>
    <w:rsid w:val="001D7EAF"/>
    <w:rsid w:val="001E01A1"/>
    <w:rsid w:val="001E0D57"/>
    <w:rsid w:val="001E0FF2"/>
    <w:rsid w:val="001E161E"/>
    <w:rsid w:val="001E5B58"/>
    <w:rsid w:val="001E6AB9"/>
    <w:rsid w:val="001E7562"/>
    <w:rsid w:val="001F0370"/>
    <w:rsid w:val="001F0A1A"/>
    <w:rsid w:val="001F148C"/>
    <w:rsid w:val="001F172A"/>
    <w:rsid w:val="001F1B45"/>
    <w:rsid w:val="001F2466"/>
    <w:rsid w:val="001F3747"/>
    <w:rsid w:val="001F3B90"/>
    <w:rsid w:val="001F491A"/>
    <w:rsid w:val="001F4D65"/>
    <w:rsid w:val="001F4D72"/>
    <w:rsid w:val="001F51B6"/>
    <w:rsid w:val="001F5E06"/>
    <w:rsid w:val="001F65E2"/>
    <w:rsid w:val="001F6EAB"/>
    <w:rsid w:val="001F7139"/>
    <w:rsid w:val="001F7F3D"/>
    <w:rsid w:val="00201929"/>
    <w:rsid w:val="0020213A"/>
    <w:rsid w:val="00202A1F"/>
    <w:rsid w:val="00203C26"/>
    <w:rsid w:val="00204A8B"/>
    <w:rsid w:val="00205236"/>
    <w:rsid w:val="00206076"/>
    <w:rsid w:val="00206961"/>
    <w:rsid w:val="00206F1A"/>
    <w:rsid w:val="002071D0"/>
    <w:rsid w:val="00210392"/>
    <w:rsid w:val="002115A9"/>
    <w:rsid w:val="00212AE9"/>
    <w:rsid w:val="00212BC6"/>
    <w:rsid w:val="00214616"/>
    <w:rsid w:val="002147C6"/>
    <w:rsid w:val="0021524A"/>
    <w:rsid w:val="00215828"/>
    <w:rsid w:val="00216505"/>
    <w:rsid w:val="002172EB"/>
    <w:rsid w:val="00217E5F"/>
    <w:rsid w:val="00220279"/>
    <w:rsid w:val="00220A3C"/>
    <w:rsid w:val="00221BCC"/>
    <w:rsid w:val="0022402E"/>
    <w:rsid w:val="002243A8"/>
    <w:rsid w:val="00224CF3"/>
    <w:rsid w:val="002254D2"/>
    <w:rsid w:val="00225DB1"/>
    <w:rsid w:val="00226385"/>
    <w:rsid w:val="00227416"/>
    <w:rsid w:val="0023059D"/>
    <w:rsid w:val="0023365B"/>
    <w:rsid w:val="00233896"/>
    <w:rsid w:val="0023391E"/>
    <w:rsid w:val="00233D51"/>
    <w:rsid w:val="00233E78"/>
    <w:rsid w:val="0023460A"/>
    <w:rsid w:val="00235A73"/>
    <w:rsid w:val="00235C82"/>
    <w:rsid w:val="00236BA1"/>
    <w:rsid w:val="0023758E"/>
    <w:rsid w:val="00241552"/>
    <w:rsid w:val="0024183A"/>
    <w:rsid w:val="00241F84"/>
    <w:rsid w:val="00244739"/>
    <w:rsid w:val="00244CC5"/>
    <w:rsid w:val="00245A0C"/>
    <w:rsid w:val="00245C8C"/>
    <w:rsid w:val="00247A98"/>
    <w:rsid w:val="00247B1D"/>
    <w:rsid w:val="0025007E"/>
    <w:rsid w:val="0025062D"/>
    <w:rsid w:val="0025077B"/>
    <w:rsid w:val="002521C4"/>
    <w:rsid w:val="002524A0"/>
    <w:rsid w:val="00253F09"/>
    <w:rsid w:val="00254E67"/>
    <w:rsid w:val="00255297"/>
    <w:rsid w:val="0026011C"/>
    <w:rsid w:val="002601B8"/>
    <w:rsid w:val="00260B10"/>
    <w:rsid w:val="00260BAC"/>
    <w:rsid w:val="00260DFB"/>
    <w:rsid w:val="00261083"/>
    <w:rsid w:val="002612D3"/>
    <w:rsid w:val="00261BE6"/>
    <w:rsid w:val="00264216"/>
    <w:rsid w:val="002643F0"/>
    <w:rsid w:val="002649E2"/>
    <w:rsid w:val="00264A6A"/>
    <w:rsid w:val="00264CF9"/>
    <w:rsid w:val="00264CFE"/>
    <w:rsid w:val="00264FD4"/>
    <w:rsid w:val="002667B9"/>
    <w:rsid w:val="00270779"/>
    <w:rsid w:val="00270B19"/>
    <w:rsid w:val="0027141E"/>
    <w:rsid w:val="002716C4"/>
    <w:rsid w:val="0027339A"/>
    <w:rsid w:val="002739FE"/>
    <w:rsid w:val="00273BBA"/>
    <w:rsid w:val="0027425C"/>
    <w:rsid w:val="00276EF3"/>
    <w:rsid w:val="002804A9"/>
    <w:rsid w:val="00280F4B"/>
    <w:rsid w:val="00281648"/>
    <w:rsid w:val="0028278F"/>
    <w:rsid w:val="00282993"/>
    <w:rsid w:val="00283042"/>
    <w:rsid w:val="00283138"/>
    <w:rsid w:val="00283AA5"/>
    <w:rsid w:val="00283B3C"/>
    <w:rsid w:val="00284216"/>
    <w:rsid w:val="0028429C"/>
    <w:rsid w:val="00286C2E"/>
    <w:rsid w:val="002870E8"/>
    <w:rsid w:val="00287516"/>
    <w:rsid w:val="002905E7"/>
    <w:rsid w:val="00290691"/>
    <w:rsid w:val="00290F60"/>
    <w:rsid w:val="00291327"/>
    <w:rsid w:val="00292782"/>
    <w:rsid w:val="00293467"/>
    <w:rsid w:val="00293EA3"/>
    <w:rsid w:val="00294DB2"/>
    <w:rsid w:val="00294E0D"/>
    <w:rsid w:val="00294EC0"/>
    <w:rsid w:val="00294EEA"/>
    <w:rsid w:val="0029519B"/>
    <w:rsid w:val="0029524D"/>
    <w:rsid w:val="00296983"/>
    <w:rsid w:val="00297315"/>
    <w:rsid w:val="002A0165"/>
    <w:rsid w:val="002A1860"/>
    <w:rsid w:val="002A1864"/>
    <w:rsid w:val="002A287E"/>
    <w:rsid w:val="002A2E49"/>
    <w:rsid w:val="002A3E08"/>
    <w:rsid w:val="002A3E98"/>
    <w:rsid w:val="002A5F19"/>
    <w:rsid w:val="002A6D86"/>
    <w:rsid w:val="002A7F49"/>
    <w:rsid w:val="002B16DD"/>
    <w:rsid w:val="002B24CD"/>
    <w:rsid w:val="002B3B80"/>
    <w:rsid w:val="002B3DE4"/>
    <w:rsid w:val="002B5E37"/>
    <w:rsid w:val="002B6CFD"/>
    <w:rsid w:val="002C043A"/>
    <w:rsid w:val="002C0FCB"/>
    <w:rsid w:val="002C10DD"/>
    <w:rsid w:val="002C14B4"/>
    <w:rsid w:val="002C21B1"/>
    <w:rsid w:val="002C2526"/>
    <w:rsid w:val="002C25F2"/>
    <w:rsid w:val="002C28A1"/>
    <w:rsid w:val="002C2F58"/>
    <w:rsid w:val="002C3454"/>
    <w:rsid w:val="002C40B0"/>
    <w:rsid w:val="002C4C46"/>
    <w:rsid w:val="002C53B0"/>
    <w:rsid w:val="002C5D86"/>
    <w:rsid w:val="002C64F5"/>
    <w:rsid w:val="002C75C8"/>
    <w:rsid w:val="002D009B"/>
    <w:rsid w:val="002D0D67"/>
    <w:rsid w:val="002D19DD"/>
    <w:rsid w:val="002D1B39"/>
    <w:rsid w:val="002D215A"/>
    <w:rsid w:val="002D21FD"/>
    <w:rsid w:val="002D24AF"/>
    <w:rsid w:val="002D293D"/>
    <w:rsid w:val="002D3AF5"/>
    <w:rsid w:val="002D4CAD"/>
    <w:rsid w:val="002D54B4"/>
    <w:rsid w:val="002D583F"/>
    <w:rsid w:val="002D77E7"/>
    <w:rsid w:val="002E0D14"/>
    <w:rsid w:val="002E141B"/>
    <w:rsid w:val="002E44FC"/>
    <w:rsid w:val="002E472A"/>
    <w:rsid w:val="002E47A2"/>
    <w:rsid w:val="002E4F0B"/>
    <w:rsid w:val="002E54F6"/>
    <w:rsid w:val="002E5CA6"/>
    <w:rsid w:val="002E64B6"/>
    <w:rsid w:val="002E66F2"/>
    <w:rsid w:val="002E6804"/>
    <w:rsid w:val="002E6D33"/>
    <w:rsid w:val="002E6EC8"/>
    <w:rsid w:val="002E7998"/>
    <w:rsid w:val="002E79D2"/>
    <w:rsid w:val="002F0465"/>
    <w:rsid w:val="002F1215"/>
    <w:rsid w:val="002F14CC"/>
    <w:rsid w:val="002F1653"/>
    <w:rsid w:val="002F22A0"/>
    <w:rsid w:val="002F39BB"/>
    <w:rsid w:val="002F464C"/>
    <w:rsid w:val="002F4C8F"/>
    <w:rsid w:val="002F4EC8"/>
    <w:rsid w:val="002F5083"/>
    <w:rsid w:val="002F6712"/>
    <w:rsid w:val="002F6E4C"/>
    <w:rsid w:val="002F74D5"/>
    <w:rsid w:val="002F76CB"/>
    <w:rsid w:val="002F7866"/>
    <w:rsid w:val="0030011E"/>
    <w:rsid w:val="0030049B"/>
    <w:rsid w:val="00301071"/>
    <w:rsid w:val="00301207"/>
    <w:rsid w:val="00301B2A"/>
    <w:rsid w:val="003027C9"/>
    <w:rsid w:val="00302FDB"/>
    <w:rsid w:val="00303EC9"/>
    <w:rsid w:val="003051AE"/>
    <w:rsid w:val="00306040"/>
    <w:rsid w:val="00306F38"/>
    <w:rsid w:val="00307288"/>
    <w:rsid w:val="0030754F"/>
    <w:rsid w:val="00310417"/>
    <w:rsid w:val="003105AE"/>
    <w:rsid w:val="00310AB3"/>
    <w:rsid w:val="00311127"/>
    <w:rsid w:val="003113C5"/>
    <w:rsid w:val="00313854"/>
    <w:rsid w:val="00313C50"/>
    <w:rsid w:val="003153A8"/>
    <w:rsid w:val="003153AF"/>
    <w:rsid w:val="00320604"/>
    <w:rsid w:val="00320CDA"/>
    <w:rsid w:val="00320DCB"/>
    <w:rsid w:val="0032193F"/>
    <w:rsid w:val="00321A2F"/>
    <w:rsid w:val="0032297D"/>
    <w:rsid w:val="00322D93"/>
    <w:rsid w:val="00323062"/>
    <w:rsid w:val="00323275"/>
    <w:rsid w:val="00323410"/>
    <w:rsid w:val="003238DC"/>
    <w:rsid w:val="0032390A"/>
    <w:rsid w:val="003241BA"/>
    <w:rsid w:val="003244BE"/>
    <w:rsid w:val="00324797"/>
    <w:rsid w:val="00324ECD"/>
    <w:rsid w:val="0032571D"/>
    <w:rsid w:val="00326981"/>
    <w:rsid w:val="00326D3F"/>
    <w:rsid w:val="00330AC8"/>
    <w:rsid w:val="003316FB"/>
    <w:rsid w:val="003325B1"/>
    <w:rsid w:val="00333D51"/>
    <w:rsid w:val="003343F8"/>
    <w:rsid w:val="00335264"/>
    <w:rsid w:val="003362BD"/>
    <w:rsid w:val="003365D9"/>
    <w:rsid w:val="00337C8E"/>
    <w:rsid w:val="00340831"/>
    <w:rsid w:val="00340B08"/>
    <w:rsid w:val="0034101A"/>
    <w:rsid w:val="00341463"/>
    <w:rsid w:val="00341F39"/>
    <w:rsid w:val="003429C8"/>
    <w:rsid w:val="0034401E"/>
    <w:rsid w:val="003442F5"/>
    <w:rsid w:val="003447A4"/>
    <w:rsid w:val="0034508A"/>
    <w:rsid w:val="00347BC3"/>
    <w:rsid w:val="00350B73"/>
    <w:rsid w:val="00352469"/>
    <w:rsid w:val="00353A42"/>
    <w:rsid w:val="00353D4B"/>
    <w:rsid w:val="00355546"/>
    <w:rsid w:val="00356702"/>
    <w:rsid w:val="00357012"/>
    <w:rsid w:val="00357F31"/>
    <w:rsid w:val="00360543"/>
    <w:rsid w:val="00362FBA"/>
    <w:rsid w:val="00363B1E"/>
    <w:rsid w:val="00363FAD"/>
    <w:rsid w:val="00366391"/>
    <w:rsid w:val="00370D57"/>
    <w:rsid w:val="00373360"/>
    <w:rsid w:val="00375122"/>
    <w:rsid w:val="00376654"/>
    <w:rsid w:val="00376DEC"/>
    <w:rsid w:val="00376ED9"/>
    <w:rsid w:val="003771B3"/>
    <w:rsid w:val="003773CE"/>
    <w:rsid w:val="00380014"/>
    <w:rsid w:val="00380113"/>
    <w:rsid w:val="003801A5"/>
    <w:rsid w:val="003833C9"/>
    <w:rsid w:val="00384201"/>
    <w:rsid w:val="00384C58"/>
    <w:rsid w:val="0038650E"/>
    <w:rsid w:val="00386BE2"/>
    <w:rsid w:val="003874AA"/>
    <w:rsid w:val="0039040F"/>
    <w:rsid w:val="00390B67"/>
    <w:rsid w:val="00393004"/>
    <w:rsid w:val="00394362"/>
    <w:rsid w:val="0039620F"/>
    <w:rsid w:val="003964F3"/>
    <w:rsid w:val="00396505"/>
    <w:rsid w:val="003966F8"/>
    <w:rsid w:val="00396752"/>
    <w:rsid w:val="0039714D"/>
    <w:rsid w:val="0039764F"/>
    <w:rsid w:val="00397D11"/>
    <w:rsid w:val="003A05C0"/>
    <w:rsid w:val="003A3E11"/>
    <w:rsid w:val="003A4252"/>
    <w:rsid w:val="003A46BD"/>
    <w:rsid w:val="003A4C57"/>
    <w:rsid w:val="003A5019"/>
    <w:rsid w:val="003A502E"/>
    <w:rsid w:val="003A59BB"/>
    <w:rsid w:val="003A6A3A"/>
    <w:rsid w:val="003A7398"/>
    <w:rsid w:val="003B0CF8"/>
    <w:rsid w:val="003B1E05"/>
    <w:rsid w:val="003B22FB"/>
    <w:rsid w:val="003B354F"/>
    <w:rsid w:val="003B3784"/>
    <w:rsid w:val="003B489B"/>
    <w:rsid w:val="003B49E5"/>
    <w:rsid w:val="003B4A2A"/>
    <w:rsid w:val="003B63D2"/>
    <w:rsid w:val="003C0CFE"/>
    <w:rsid w:val="003C1390"/>
    <w:rsid w:val="003C1B77"/>
    <w:rsid w:val="003C30F0"/>
    <w:rsid w:val="003C3533"/>
    <w:rsid w:val="003C420F"/>
    <w:rsid w:val="003C4856"/>
    <w:rsid w:val="003C49D2"/>
    <w:rsid w:val="003C524F"/>
    <w:rsid w:val="003C5CA4"/>
    <w:rsid w:val="003C5F21"/>
    <w:rsid w:val="003C65BC"/>
    <w:rsid w:val="003C71F9"/>
    <w:rsid w:val="003D06FD"/>
    <w:rsid w:val="003D0717"/>
    <w:rsid w:val="003D0765"/>
    <w:rsid w:val="003D0A11"/>
    <w:rsid w:val="003D0EEC"/>
    <w:rsid w:val="003D113F"/>
    <w:rsid w:val="003D128B"/>
    <w:rsid w:val="003D314D"/>
    <w:rsid w:val="003D39AD"/>
    <w:rsid w:val="003D4E87"/>
    <w:rsid w:val="003D5220"/>
    <w:rsid w:val="003E0930"/>
    <w:rsid w:val="003E1403"/>
    <w:rsid w:val="003E24D0"/>
    <w:rsid w:val="003E2764"/>
    <w:rsid w:val="003E3D5D"/>
    <w:rsid w:val="003E52A9"/>
    <w:rsid w:val="003E609C"/>
    <w:rsid w:val="003E6179"/>
    <w:rsid w:val="003E7335"/>
    <w:rsid w:val="003F054B"/>
    <w:rsid w:val="003F0692"/>
    <w:rsid w:val="003F1987"/>
    <w:rsid w:val="003F200C"/>
    <w:rsid w:val="003F230D"/>
    <w:rsid w:val="003F2BE5"/>
    <w:rsid w:val="003F33C2"/>
    <w:rsid w:val="003F3A07"/>
    <w:rsid w:val="003F6455"/>
    <w:rsid w:val="003F70ED"/>
    <w:rsid w:val="003F736C"/>
    <w:rsid w:val="003F7F4D"/>
    <w:rsid w:val="00400073"/>
    <w:rsid w:val="00400A74"/>
    <w:rsid w:val="00401C1B"/>
    <w:rsid w:val="00402128"/>
    <w:rsid w:val="00402130"/>
    <w:rsid w:val="00402BC7"/>
    <w:rsid w:val="00403A38"/>
    <w:rsid w:val="00404A27"/>
    <w:rsid w:val="00405258"/>
    <w:rsid w:val="00405385"/>
    <w:rsid w:val="00405792"/>
    <w:rsid w:val="004058E0"/>
    <w:rsid w:val="00406772"/>
    <w:rsid w:val="00407E4D"/>
    <w:rsid w:val="0041012C"/>
    <w:rsid w:val="00410623"/>
    <w:rsid w:val="00410A11"/>
    <w:rsid w:val="00410C05"/>
    <w:rsid w:val="00410CFF"/>
    <w:rsid w:val="004142E0"/>
    <w:rsid w:val="00414628"/>
    <w:rsid w:val="0041499E"/>
    <w:rsid w:val="00415667"/>
    <w:rsid w:val="00415A6E"/>
    <w:rsid w:val="00415BDA"/>
    <w:rsid w:val="004161D1"/>
    <w:rsid w:val="004162E1"/>
    <w:rsid w:val="0041642D"/>
    <w:rsid w:val="0041687E"/>
    <w:rsid w:val="00416CB0"/>
    <w:rsid w:val="00420262"/>
    <w:rsid w:val="00420725"/>
    <w:rsid w:val="00420E6C"/>
    <w:rsid w:val="00421562"/>
    <w:rsid w:val="00421DA4"/>
    <w:rsid w:val="004253DF"/>
    <w:rsid w:val="004266BA"/>
    <w:rsid w:val="00430432"/>
    <w:rsid w:val="004317DC"/>
    <w:rsid w:val="00431D60"/>
    <w:rsid w:val="00432262"/>
    <w:rsid w:val="00434291"/>
    <w:rsid w:val="00434565"/>
    <w:rsid w:val="004350D8"/>
    <w:rsid w:val="00437497"/>
    <w:rsid w:val="00437CA2"/>
    <w:rsid w:val="00437D85"/>
    <w:rsid w:val="00437EFD"/>
    <w:rsid w:val="00440727"/>
    <w:rsid w:val="00441AD3"/>
    <w:rsid w:val="00441F82"/>
    <w:rsid w:val="004444FF"/>
    <w:rsid w:val="00445341"/>
    <w:rsid w:val="00445464"/>
    <w:rsid w:val="00446ACC"/>
    <w:rsid w:val="00450519"/>
    <w:rsid w:val="004508D9"/>
    <w:rsid w:val="00451B41"/>
    <w:rsid w:val="00452FCA"/>
    <w:rsid w:val="0045334F"/>
    <w:rsid w:val="00453A81"/>
    <w:rsid w:val="00453F95"/>
    <w:rsid w:val="0045411F"/>
    <w:rsid w:val="0045417D"/>
    <w:rsid w:val="00454847"/>
    <w:rsid w:val="00456D91"/>
    <w:rsid w:val="004600BF"/>
    <w:rsid w:val="004605D0"/>
    <w:rsid w:val="00460AB8"/>
    <w:rsid w:val="0046137C"/>
    <w:rsid w:val="004617A7"/>
    <w:rsid w:val="00463B1C"/>
    <w:rsid w:val="00463EE6"/>
    <w:rsid w:val="00464186"/>
    <w:rsid w:val="004650C5"/>
    <w:rsid w:val="00466DE5"/>
    <w:rsid w:val="0046730D"/>
    <w:rsid w:val="0046791C"/>
    <w:rsid w:val="00467D62"/>
    <w:rsid w:val="0047084F"/>
    <w:rsid w:val="00473845"/>
    <w:rsid w:val="00473B87"/>
    <w:rsid w:val="00474F6A"/>
    <w:rsid w:val="00475B0B"/>
    <w:rsid w:val="004804AA"/>
    <w:rsid w:val="0048089A"/>
    <w:rsid w:val="00481142"/>
    <w:rsid w:val="00481C41"/>
    <w:rsid w:val="004823BE"/>
    <w:rsid w:val="00482729"/>
    <w:rsid w:val="00482DA8"/>
    <w:rsid w:val="00484105"/>
    <w:rsid w:val="0049189A"/>
    <w:rsid w:val="004926FA"/>
    <w:rsid w:val="00492C7B"/>
    <w:rsid w:val="00492D72"/>
    <w:rsid w:val="00495141"/>
    <w:rsid w:val="004954AE"/>
    <w:rsid w:val="0049584B"/>
    <w:rsid w:val="004972B8"/>
    <w:rsid w:val="004A0F11"/>
    <w:rsid w:val="004A1F02"/>
    <w:rsid w:val="004A1F10"/>
    <w:rsid w:val="004A23CF"/>
    <w:rsid w:val="004A2C8D"/>
    <w:rsid w:val="004A2FBC"/>
    <w:rsid w:val="004A3433"/>
    <w:rsid w:val="004A3F10"/>
    <w:rsid w:val="004A42D2"/>
    <w:rsid w:val="004A4E0A"/>
    <w:rsid w:val="004A5172"/>
    <w:rsid w:val="004A5219"/>
    <w:rsid w:val="004A5CA8"/>
    <w:rsid w:val="004A5DF3"/>
    <w:rsid w:val="004A7283"/>
    <w:rsid w:val="004A7569"/>
    <w:rsid w:val="004B02F2"/>
    <w:rsid w:val="004B172F"/>
    <w:rsid w:val="004B2DE5"/>
    <w:rsid w:val="004B4233"/>
    <w:rsid w:val="004B544C"/>
    <w:rsid w:val="004B56D9"/>
    <w:rsid w:val="004B6119"/>
    <w:rsid w:val="004C1CD3"/>
    <w:rsid w:val="004C4473"/>
    <w:rsid w:val="004C4664"/>
    <w:rsid w:val="004C4F0A"/>
    <w:rsid w:val="004C4F42"/>
    <w:rsid w:val="004C50D8"/>
    <w:rsid w:val="004C5D1D"/>
    <w:rsid w:val="004C60AA"/>
    <w:rsid w:val="004C6A43"/>
    <w:rsid w:val="004C6ACF"/>
    <w:rsid w:val="004C6D69"/>
    <w:rsid w:val="004C7025"/>
    <w:rsid w:val="004C781A"/>
    <w:rsid w:val="004D0E19"/>
    <w:rsid w:val="004D27B4"/>
    <w:rsid w:val="004D2A10"/>
    <w:rsid w:val="004D2C3C"/>
    <w:rsid w:val="004D337D"/>
    <w:rsid w:val="004D40D7"/>
    <w:rsid w:val="004D4485"/>
    <w:rsid w:val="004D7438"/>
    <w:rsid w:val="004E0350"/>
    <w:rsid w:val="004E1740"/>
    <w:rsid w:val="004E1DA9"/>
    <w:rsid w:val="004E1FF2"/>
    <w:rsid w:val="004E2451"/>
    <w:rsid w:val="004E3425"/>
    <w:rsid w:val="004E3F92"/>
    <w:rsid w:val="004E4404"/>
    <w:rsid w:val="004E495E"/>
    <w:rsid w:val="004E4E55"/>
    <w:rsid w:val="004E4FAF"/>
    <w:rsid w:val="004E628A"/>
    <w:rsid w:val="004E77B3"/>
    <w:rsid w:val="004F03D8"/>
    <w:rsid w:val="004F046A"/>
    <w:rsid w:val="004F0966"/>
    <w:rsid w:val="004F0982"/>
    <w:rsid w:val="004F16F4"/>
    <w:rsid w:val="004F216F"/>
    <w:rsid w:val="004F2590"/>
    <w:rsid w:val="004F2928"/>
    <w:rsid w:val="004F2A03"/>
    <w:rsid w:val="004F314C"/>
    <w:rsid w:val="004F3489"/>
    <w:rsid w:val="004F3AEE"/>
    <w:rsid w:val="004F4299"/>
    <w:rsid w:val="004F4630"/>
    <w:rsid w:val="004F4807"/>
    <w:rsid w:val="004F4F3E"/>
    <w:rsid w:val="004F5A67"/>
    <w:rsid w:val="004F625A"/>
    <w:rsid w:val="004F6DED"/>
    <w:rsid w:val="004F6FA6"/>
    <w:rsid w:val="004F6FFF"/>
    <w:rsid w:val="004F76D7"/>
    <w:rsid w:val="004F7E32"/>
    <w:rsid w:val="005003A2"/>
    <w:rsid w:val="005006B1"/>
    <w:rsid w:val="00500DD4"/>
    <w:rsid w:val="00501A90"/>
    <w:rsid w:val="00502722"/>
    <w:rsid w:val="0050301F"/>
    <w:rsid w:val="0050356B"/>
    <w:rsid w:val="0050363F"/>
    <w:rsid w:val="00503A5C"/>
    <w:rsid w:val="00504269"/>
    <w:rsid w:val="005042DD"/>
    <w:rsid w:val="00504DEE"/>
    <w:rsid w:val="00504F25"/>
    <w:rsid w:val="0050500D"/>
    <w:rsid w:val="00505F65"/>
    <w:rsid w:val="00506266"/>
    <w:rsid w:val="00507B6E"/>
    <w:rsid w:val="005111BD"/>
    <w:rsid w:val="0051173C"/>
    <w:rsid w:val="0051248A"/>
    <w:rsid w:val="00513270"/>
    <w:rsid w:val="0051361E"/>
    <w:rsid w:val="00513F9D"/>
    <w:rsid w:val="00514812"/>
    <w:rsid w:val="00515123"/>
    <w:rsid w:val="00515667"/>
    <w:rsid w:val="00515AD7"/>
    <w:rsid w:val="00515F72"/>
    <w:rsid w:val="005173B2"/>
    <w:rsid w:val="005177A8"/>
    <w:rsid w:val="0051783D"/>
    <w:rsid w:val="0052067F"/>
    <w:rsid w:val="00520A26"/>
    <w:rsid w:val="00520E65"/>
    <w:rsid w:val="00520FA1"/>
    <w:rsid w:val="005221A7"/>
    <w:rsid w:val="0052229C"/>
    <w:rsid w:val="005229C8"/>
    <w:rsid w:val="00522EEA"/>
    <w:rsid w:val="00523172"/>
    <w:rsid w:val="00524A14"/>
    <w:rsid w:val="00524D72"/>
    <w:rsid w:val="0052507B"/>
    <w:rsid w:val="00525ACD"/>
    <w:rsid w:val="005267DC"/>
    <w:rsid w:val="00526D97"/>
    <w:rsid w:val="00527330"/>
    <w:rsid w:val="00527E9A"/>
    <w:rsid w:val="00530214"/>
    <w:rsid w:val="005305C8"/>
    <w:rsid w:val="0053099F"/>
    <w:rsid w:val="00532DE5"/>
    <w:rsid w:val="00533630"/>
    <w:rsid w:val="005349F1"/>
    <w:rsid w:val="00534A90"/>
    <w:rsid w:val="00534BE6"/>
    <w:rsid w:val="0053501E"/>
    <w:rsid w:val="00535C04"/>
    <w:rsid w:val="005366FB"/>
    <w:rsid w:val="005436B2"/>
    <w:rsid w:val="00543DC1"/>
    <w:rsid w:val="00543E90"/>
    <w:rsid w:val="00545669"/>
    <w:rsid w:val="00546152"/>
    <w:rsid w:val="00546948"/>
    <w:rsid w:val="00547FDB"/>
    <w:rsid w:val="00551A8C"/>
    <w:rsid w:val="0055391C"/>
    <w:rsid w:val="00553CE2"/>
    <w:rsid w:val="00555052"/>
    <w:rsid w:val="0055533E"/>
    <w:rsid w:val="00555BC1"/>
    <w:rsid w:val="0055601B"/>
    <w:rsid w:val="005567DE"/>
    <w:rsid w:val="00556FBA"/>
    <w:rsid w:val="005601CF"/>
    <w:rsid w:val="0056050A"/>
    <w:rsid w:val="00560BEF"/>
    <w:rsid w:val="00563059"/>
    <w:rsid w:val="00564A73"/>
    <w:rsid w:val="00565B05"/>
    <w:rsid w:val="00566030"/>
    <w:rsid w:val="005665AB"/>
    <w:rsid w:val="00566D43"/>
    <w:rsid w:val="00566DB9"/>
    <w:rsid w:val="00566F07"/>
    <w:rsid w:val="00567598"/>
    <w:rsid w:val="00567C49"/>
    <w:rsid w:val="00570515"/>
    <w:rsid w:val="00570978"/>
    <w:rsid w:val="00571D10"/>
    <w:rsid w:val="00572352"/>
    <w:rsid w:val="00572926"/>
    <w:rsid w:val="0057397E"/>
    <w:rsid w:val="005742E1"/>
    <w:rsid w:val="005744AD"/>
    <w:rsid w:val="005763E3"/>
    <w:rsid w:val="0057660A"/>
    <w:rsid w:val="00576B96"/>
    <w:rsid w:val="00576D1C"/>
    <w:rsid w:val="00580045"/>
    <w:rsid w:val="0058135B"/>
    <w:rsid w:val="00581E76"/>
    <w:rsid w:val="005826DB"/>
    <w:rsid w:val="00582E96"/>
    <w:rsid w:val="00583422"/>
    <w:rsid w:val="00583AEC"/>
    <w:rsid w:val="00583DBE"/>
    <w:rsid w:val="005853E8"/>
    <w:rsid w:val="0058616D"/>
    <w:rsid w:val="00586171"/>
    <w:rsid w:val="005861C8"/>
    <w:rsid w:val="00586D15"/>
    <w:rsid w:val="005918B4"/>
    <w:rsid w:val="005922D9"/>
    <w:rsid w:val="005927FB"/>
    <w:rsid w:val="00593438"/>
    <w:rsid w:val="0059418A"/>
    <w:rsid w:val="005946CC"/>
    <w:rsid w:val="00595188"/>
    <w:rsid w:val="0059542B"/>
    <w:rsid w:val="00595AA6"/>
    <w:rsid w:val="00595C26"/>
    <w:rsid w:val="00595E7F"/>
    <w:rsid w:val="00597159"/>
    <w:rsid w:val="005A00B4"/>
    <w:rsid w:val="005A12DC"/>
    <w:rsid w:val="005A1514"/>
    <w:rsid w:val="005A17AC"/>
    <w:rsid w:val="005A18B3"/>
    <w:rsid w:val="005A2F7C"/>
    <w:rsid w:val="005A5F7E"/>
    <w:rsid w:val="005A67B4"/>
    <w:rsid w:val="005A6AA8"/>
    <w:rsid w:val="005A72D9"/>
    <w:rsid w:val="005B0002"/>
    <w:rsid w:val="005B0CF9"/>
    <w:rsid w:val="005B1232"/>
    <w:rsid w:val="005B18F8"/>
    <w:rsid w:val="005B3C54"/>
    <w:rsid w:val="005B5687"/>
    <w:rsid w:val="005B57E7"/>
    <w:rsid w:val="005B61E3"/>
    <w:rsid w:val="005B6798"/>
    <w:rsid w:val="005B68B8"/>
    <w:rsid w:val="005B6B3D"/>
    <w:rsid w:val="005B6CDC"/>
    <w:rsid w:val="005B76D4"/>
    <w:rsid w:val="005B76EF"/>
    <w:rsid w:val="005C16CE"/>
    <w:rsid w:val="005C2EDF"/>
    <w:rsid w:val="005C37F4"/>
    <w:rsid w:val="005C3903"/>
    <w:rsid w:val="005C394A"/>
    <w:rsid w:val="005C6628"/>
    <w:rsid w:val="005C68F5"/>
    <w:rsid w:val="005C6ECC"/>
    <w:rsid w:val="005C78AB"/>
    <w:rsid w:val="005D08C0"/>
    <w:rsid w:val="005D14E9"/>
    <w:rsid w:val="005D23FE"/>
    <w:rsid w:val="005D2782"/>
    <w:rsid w:val="005D2E59"/>
    <w:rsid w:val="005D33A9"/>
    <w:rsid w:val="005D33FA"/>
    <w:rsid w:val="005D5297"/>
    <w:rsid w:val="005D5FC5"/>
    <w:rsid w:val="005D69E2"/>
    <w:rsid w:val="005D7020"/>
    <w:rsid w:val="005D7713"/>
    <w:rsid w:val="005E0F5A"/>
    <w:rsid w:val="005E2D1A"/>
    <w:rsid w:val="005E34D7"/>
    <w:rsid w:val="005E36BC"/>
    <w:rsid w:val="005E39B7"/>
    <w:rsid w:val="005E3EB8"/>
    <w:rsid w:val="005E3F88"/>
    <w:rsid w:val="005E3FF3"/>
    <w:rsid w:val="005E4E75"/>
    <w:rsid w:val="005E5EEA"/>
    <w:rsid w:val="005E5F87"/>
    <w:rsid w:val="005E6FFB"/>
    <w:rsid w:val="005E7E9A"/>
    <w:rsid w:val="005F0D12"/>
    <w:rsid w:val="005F16DD"/>
    <w:rsid w:val="005F1C63"/>
    <w:rsid w:val="005F2430"/>
    <w:rsid w:val="005F2C92"/>
    <w:rsid w:val="005F2D41"/>
    <w:rsid w:val="005F3913"/>
    <w:rsid w:val="005F4831"/>
    <w:rsid w:val="005F4B78"/>
    <w:rsid w:val="005F4FE9"/>
    <w:rsid w:val="005F558F"/>
    <w:rsid w:val="005F6B4C"/>
    <w:rsid w:val="005F727F"/>
    <w:rsid w:val="00600026"/>
    <w:rsid w:val="00601795"/>
    <w:rsid w:val="00602545"/>
    <w:rsid w:val="00603C45"/>
    <w:rsid w:val="00603D9D"/>
    <w:rsid w:val="006044B3"/>
    <w:rsid w:val="006046B9"/>
    <w:rsid w:val="00604EE4"/>
    <w:rsid w:val="006059B9"/>
    <w:rsid w:val="0060731C"/>
    <w:rsid w:val="0060742F"/>
    <w:rsid w:val="00607FEE"/>
    <w:rsid w:val="00610503"/>
    <w:rsid w:val="00610E29"/>
    <w:rsid w:val="006127FF"/>
    <w:rsid w:val="006128D1"/>
    <w:rsid w:val="00614D4E"/>
    <w:rsid w:val="00614EF2"/>
    <w:rsid w:val="00615929"/>
    <w:rsid w:val="0061662F"/>
    <w:rsid w:val="00617713"/>
    <w:rsid w:val="00620259"/>
    <w:rsid w:val="006223B8"/>
    <w:rsid w:val="00622BFE"/>
    <w:rsid w:val="00624F00"/>
    <w:rsid w:val="0062546B"/>
    <w:rsid w:val="00625D4F"/>
    <w:rsid w:val="006260F2"/>
    <w:rsid w:val="0062642A"/>
    <w:rsid w:val="00626638"/>
    <w:rsid w:val="00626C08"/>
    <w:rsid w:val="0062737F"/>
    <w:rsid w:val="00630212"/>
    <w:rsid w:val="00631A05"/>
    <w:rsid w:val="00632411"/>
    <w:rsid w:val="00632D37"/>
    <w:rsid w:val="00635726"/>
    <w:rsid w:val="0063582F"/>
    <w:rsid w:val="00636FDA"/>
    <w:rsid w:val="00637490"/>
    <w:rsid w:val="00640EE1"/>
    <w:rsid w:val="006414E0"/>
    <w:rsid w:val="00641979"/>
    <w:rsid w:val="00643554"/>
    <w:rsid w:val="00644AC0"/>
    <w:rsid w:val="00645431"/>
    <w:rsid w:val="00645AFD"/>
    <w:rsid w:val="0064636E"/>
    <w:rsid w:val="00646F9C"/>
    <w:rsid w:val="006473FE"/>
    <w:rsid w:val="00647CCA"/>
    <w:rsid w:val="00650DD4"/>
    <w:rsid w:val="00651413"/>
    <w:rsid w:val="0065151F"/>
    <w:rsid w:val="006527D7"/>
    <w:rsid w:val="00652BCE"/>
    <w:rsid w:val="00652FDF"/>
    <w:rsid w:val="006539F0"/>
    <w:rsid w:val="00653F5F"/>
    <w:rsid w:val="00654E0F"/>
    <w:rsid w:val="006556A2"/>
    <w:rsid w:val="00656875"/>
    <w:rsid w:val="00656B2D"/>
    <w:rsid w:val="006576A8"/>
    <w:rsid w:val="00657812"/>
    <w:rsid w:val="00660887"/>
    <w:rsid w:val="00661CEB"/>
    <w:rsid w:val="006627E7"/>
    <w:rsid w:val="00662C0D"/>
    <w:rsid w:val="00663667"/>
    <w:rsid w:val="00664787"/>
    <w:rsid w:val="00664D25"/>
    <w:rsid w:val="006657A0"/>
    <w:rsid w:val="00665E15"/>
    <w:rsid w:val="00667082"/>
    <w:rsid w:val="00667760"/>
    <w:rsid w:val="00667769"/>
    <w:rsid w:val="00671B2D"/>
    <w:rsid w:val="006723FB"/>
    <w:rsid w:val="00672A97"/>
    <w:rsid w:val="00672AB2"/>
    <w:rsid w:val="006732B4"/>
    <w:rsid w:val="0067394C"/>
    <w:rsid w:val="00674416"/>
    <w:rsid w:val="00674508"/>
    <w:rsid w:val="00674889"/>
    <w:rsid w:val="00675700"/>
    <w:rsid w:val="006758F7"/>
    <w:rsid w:val="00676886"/>
    <w:rsid w:val="00677BE0"/>
    <w:rsid w:val="00677DFD"/>
    <w:rsid w:val="00677F65"/>
    <w:rsid w:val="00677F70"/>
    <w:rsid w:val="0068240A"/>
    <w:rsid w:val="0068318F"/>
    <w:rsid w:val="0068384D"/>
    <w:rsid w:val="00683D80"/>
    <w:rsid w:val="00684383"/>
    <w:rsid w:val="00684A9A"/>
    <w:rsid w:val="00685060"/>
    <w:rsid w:val="00685C6E"/>
    <w:rsid w:val="00687554"/>
    <w:rsid w:val="00687858"/>
    <w:rsid w:val="006913AE"/>
    <w:rsid w:val="006921E6"/>
    <w:rsid w:val="0069380A"/>
    <w:rsid w:val="00693BF0"/>
    <w:rsid w:val="006941FC"/>
    <w:rsid w:val="006943C9"/>
    <w:rsid w:val="0069490A"/>
    <w:rsid w:val="00694A5B"/>
    <w:rsid w:val="00695679"/>
    <w:rsid w:val="0069730D"/>
    <w:rsid w:val="006A00D8"/>
    <w:rsid w:val="006A0650"/>
    <w:rsid w:val="006A0CE3"/>
    <w:rsid w:val="006A182C"/>
    <w:rsid w:val="006A1860"/>
    <w:rsid w:val="006A1F7D"/>
    <w:rsid w:val="006A2216"/>
    <w:rsid w:val="006A5C53"/>
    <w:rsid w:val="006B0271"/>
    <w:rsid w:val="006B0443"/>
    <w:rsid w:val="006B0536"/>
    <w:rsid w:val="006B0F9B"/>
    <w:rsid w:val="006B2324"/>
    <w:rsid w:val="006B2C2D"/>
    <w:rsid w:val="006B2DAB"/>
    <w:rsid w:val="006B2E5C"/>
    <w:rsid w:val="006B3470"/>
    <w:rsid w:val="006B3C42"/>
    <w:rsid w:val="006B3C87"/>
    <w:rsid w:val="006B49F4"/>
    <w:rsid w:val="006B4ED6"/>
    <w:rsid w:val="006B543C"/>
    <w:rsid w:val="006B6E4A"/>
    <w:rsid w:val="006B6EDF"/>
    <w:rsid w:val="006B79F3"/>
    <w:rsid w:val="006C0B55"/>
    <w:rsid w:val="006C11F9"/>
    <w:rsid w:val="006C17AB"/>
    <w:rsid w:val="006C23C8"/>
    <w:rsid w:val="006C2567"/>
    <w:rsid w:val="006C2931"/>
    <w:rsid w:val="006C51EC"/>
    <w:rsid w:val="006C5374"/>
    <w:rsid w:val="006C5540"/>
    <w:rsid w:val="006C5593"/>
    <w:rsid w:val="006D0724"/>
    <w:rsid w:val="006D1081"/>
    <w:rsid w:val="006D26AD"/>
    <w:rsid w:val="006D3475"/>
    <w:rsid w:val="006D3863"/>
    <w:rsid w:val="006D481D"/>
    <w:rsid w:val="006D497E"/>
    <w:rsid w:val="006D4BDD"/>
    <w:rsid w:val="006D4FEA"/>
    <w:rsid w:val="006D69E3"/>
    <w:rsid w:val="006D6BAD"/>
    <w:rsid w:val="006D77BC"/>
    <w:rsid w:val="006D7C4A"/>
    <w:rsid w:val="006E0554"/>
    <w:rsid w:val="006E0689"/>
    <w:rsid w:val="006E1131"/>
    <w:rsid w:val="006E1626"/>
    <w:rsid w:val="006E35A3"/>
    <w:rsid w:val="006E37FA"/>
    <w:rsid w:val="006E3DC3"/>
    <w:rsid w:val="006E417F"/>
    <w:rsid w:val="006E4EE3"/>
    <w:rsid w:val="006E53D7"/>
    <w:rsid w:val="006E54C5"/>
    <w:rsid w:val="006E6AA6"/>
    <w:rsid w:val="006F178D"/>
    <w:rsid w:val="006F2FE6"/>
    <w:rsid w:val="006F375D"/>
    <w:rsid w:val="006F37F8"/>
    <w:rsid w:val="006F4703"/>
    <w:rsid w:val="006F4A66"/>
    <w:rsid w:val="006F5014"/>
    <w:rsid w:val="006F6B76"/>
    <w:rsid w:val="006F73B4"/>
    <w:rsid w:val="006F7C62"/>
    <w:rsid w:val="00702B6B"/>
    <w:rsid w:val="00702CB5"/>
    <w:rsid w:val="00702D22"/>
    <w:rsid w:val="00702F80"/>
    <w:rsid w:val="00703186"/>
    <w:rsid w:val="00704491"/>
    <w:rsid w:val="0070463F"/>
    <w:rsid w:val="00706C5C"/>
    <w:rsid w:val="0070737F"/>
    <w:rsid w:val="00707D84"/>
    <w:rsid w:val="007109F5"/>
    <w:rsid w:val="00711337"/>
    <w:rsid w:val="00714A6B"/>
    <w:rsid w:val="00714B0A"/>
    <w:rsid w:val="00715CC7"/>
    <w:rsid w:val="00716C0A"/>
    <w:rsid w:val="00717225"/>
    <w:rsid w:val="0071734F"/>
    <w:rsid w:val="00717ECD"/>
    <w:rsid w:val="007209F2"/>
    <w:rsid w:val="0072175B"/>
    <w:rsid w:val="00722B90"/>
    <w:rsid w:val="00722CBC"/>
    <w:rsid w:val="00724301"/>
    <w:rsid w:val="00725B81"/>
    <w:rsid w:val="007260D9"/>
    <w:rsid w:val="00726129"/>
    <w:rsid w:val="007268BF"/>
    <w:rsid w:val="007276A9"/>
    <w:rsid w:val="00727A61"/>
    <w:rsid w:val="00730A8A"/>
    <w:rsid w:val="00730B4B"/>
    <w:rsid w:val="00730C50"/>
    <w:rsid w:val="00730CF6"/>
    <w:rsid w:val="007318C3"/>
    <w:rsid w:val="00731B4F"/>
    <w:rsid w:val="0073246E"/>
    <w:rsid w:val="0073563C"/>
    <w:rsid w:val="00736682"/>
    <w:rsid w:val="00736715"/>
    <w:rsid w:val="00736810"/>
    <w:rsid w:val="00736B0D"/>
    <w:rsid w:val="00737513"/>
    <w:rsid w:val="00740210"/>
    <w:rsid w:val="007403DE"/>
    <w:rsid w:val="007405A7"/>
    <w:rsid w:val="00740ACD"/>
    <w:rsid w:val="00741A57"/>
    <w:rsid w:val="00741CBB"/>
    <w:rsid w:val="007447DB"/>
    <w:rsid w:val="00744D39"/>
    <w:rsid w:val="007459BA"/>
    <w:rsid w:val="00746B22"/>
    <w:rsid w:val="0074719C"/>
    <w:rsid w:val="007475BE"/>
    <w:rsid w:val="00750A1E"/>
    <w:rsid w:val="00750FD5"/>
    <w:rsid w:val="0075137D"/>
    <w:rsid w:val="00756251"/>
    <w:rsid w:val="00756303"/>
    <w:rsid w:val="0075698B"/>
    <w:rsid w:val="00756AF9"/>
    <w:rsid w:val="00756EE2"/>
    <w:rsid w:val="00757C1A"/>
    <w:rsid w:val="00760552"/>
    <w:rsid w:val="00761462"/>
    <w:rsid w:val="00762120"/>
    <w:rsid w:val="007627DC"/>
    <w:rsid w:val="00762887"/>
    <w:rsid w:val="00762CE6"/>
    <w:rsid w:val="00762DD1"/>
    <w:rsid w:val="00764314"/>
    <w:rsid w:val="007649C4"/>
    <w:rsid w:val="00764D0C"/>
    <w:rsid w:val="00766536"/>
    <w:rsid w:val="00766A18"/>
    <w:rsid w:val="0076715D"/>
    <w:rsid w:val="00770039"/>
    <w:rsid w:val="00770672"/>
    <w:rsid w:val="00771092"/>
    <w:rsid w:val="007710C5"/>
    <w:rsid w:val="00771480"/>
    <w:rsid w:val="00771D53"/>
    <w:rsid w:val="00771F68"/>
    <w:rsid w:val="00773192"/>
    <w:rsid w:val="00773B55"/>
    <w:rsid w:val="00773BC7"/>
    <w:rsid w:val="007743E0"/>
    <w:rsid w:val="0077450B"/>
    <w:rsid w:val="007745A1"/>
    <w:rsid w:val="00774EA8"/>
    <w:rsid w:val="00777030"/>
    <w:rsid w:val="00780B75"/>
    <w:rsid w:val="007814D2"/>
    <w:rsid w:val="00782CBB"/>
    <w:rsid w:val="00782DCC"/>
    <w:rsid w:val="00782E44"/>
    <w:rsid w:val="0078352F"/>
    <w:rsid w:val="0078555F"/>
    <w:rsid w:val="00786A7E"/>
    <w:rsid w:val="00787B95"/>
    <w:rsid w:val="00792170"/>
    <w:rsid w:val="00792702"/>
    <w:rsid w:val="00792760"/>
    <w:rsid w:val="00792CA3"/>
    <w:rsid w:val="00793316"/>
    <w:rsid w:val="007944AD"/>
    <w:rsid w:val="00794675"/>
    <w:rsid w:val="00794FCF"/>
    <w:rsid w:val="00795939"/>
    <w:rsid w:val="007965C3"/>
    <w:rsid w:val="00796737"/>
    <w:rsid w:val="00796F21"/>
    <w:rsid w:val="007977B3"/>
    <w:rsid w:val="00797A7A"/>
    <w:rsid w:val="007A14C2"/>
    <w:rsid w:val="007A1FFF"/>
    <w:rsid w:val="007A2A78"/>
    <w:rsid w:val="007A2C27"/>
    <w:rsid w:val="007A4CCF"/>
    <w:rsid w:val="007B0184"/>
    <w:rsid w:val="007B0643"/>
    <w:rsid w:val="007B10B0"/>
    <w:rsid w:val="007B10FF"/>
    <w:rsid w:val="007B1C86"/>
    <w:rsid w:val="007B25E6"/>
    <w:rsid w:val="007B4A91"/>
    <w:rsid w:val="007B5D7E"/>
    <w:rsid w:val="007C18D4"/>
    <w:rsid w:val="007C1BAB"/>
    <w:rsid w:val="007C2159"/>
    <w:rsid w:val="007C2C52"/>
    <w:rsid w:val="007C301C"/>
    <w:rsid w:val="007C33C1"/>
    <w:rsid w:val="007C4A7B"/>
    <w:rsid w:val="007C5A05"/>
    <w:rsid w:val="007C79E5"/>
    <w:rsid w:val="007D0BC6"/>
    <w:rsid w:val="007D1BC1"/>
    <w:rsid w:val="007D1FA1"/>
    <w:rsid w:val="007D530A"/>
    <w:rsid w:val="007D60E5"/>
    <w:rsid w:val="007D6613"/>
    <w:rsid w:val="007D6968"/>
    <w:rsid w:val="007D6A12"/>
    <w:rsid w:val="007D6CFB"/>
    <w:rsid w:val="007D7359"/>
    <w:rsid w:val="007E3B4C"/>
    <w:rsid w:val="007E3F7E"/>
    <w:rsid w:val="007E4862"/>
    <w:rsid w:val="007E6CCC"/>
    <w:rsid w:val="007E71FA"/>
    <w:rsid w:val="007E777E"/>
    <w:rsid w:val="007E7C34"/>
    <w:rsid w:val="007E7F14"/>
    <w:rsid w:val="007F19FD"/>
    <w:rsid w:val="007F265E"/>
    <w:rsid w:val="007F2C28"/>
    <w:rsid w:val="007F3045"/>
    <w:rsid w:val="007F30A3"/>
    <w:rsid w:val="007F31CA"/>
    <w:rsid w:val="007F5326"/>
    <w:rsid w:val="007F55A8"/>
    <w:rsid w:val="007F65CB"/>
    <w:rsid w:val="007F676C"/>
    <w:rsid w:val="007F76B8"/>
    <w:rsid w:val="007F76C2"/>
    <w:rsid w:val="00800288"/>
    <w:rsid w:val="0080064E"/>
    <w:rsid w:val="00800D42"/>
    <w:rsid w:val="0080490C"/>
    <w:rsid w:val="00804AB0"/>
    <w:rsid w:val="008059EF"/>
    <w:rsid w:val="00805FCC"/>
    <w:rsid w:val="0080652B"/>
    <w:rsid w:val="00811003"/>
    <w:rsid w:val="008110B3"/>
    <w:rsid w:val="00812E8A"/>
    <w:rsid w:val="008130C3"/>
    <w:rsid w:val="0081431E"/>
    <w:rsid w:val="008145DA"/>
    <w:rsid w:val="0081490C"/>
    <w:rsid w:val="00816191"/>
    <w:rsid w:val="0081674D"/>
    <w:rsid w:val="00820069"/>
    <w:rsid w:val="008230D6"/>
    <w:rsid w:val="00823D06"/>
    <w:rsid w:val="008253FA"/>
    <w:rsid w:val="00825734"/>
    <w:rsid w:val="00825F82"/>
    <w:rsid w:val="00826057"/>
    <w:rsid w:val="00826172"/>
    <w:rsid w:val="008274E6"/>
    <w:rsid w:val="00827504"/>
    <w:rsid w:val="00831702"/>
    <w:rsid w:val="00831AC3"/>
    <w:rsid w:val="00831B16"/>
    <w:rsid w:val="0083406E"/>
    <w:rsid w:val="00834693"/>
    <w:rsid w:val="00834A6D"/>
    <w:rsid w:val="008356BB"/>
    <w:rsid w:val="00835C7D"/>
    <w:rsid w:val="008370CE"/>
    <w:rsid w:val="0083730F"/>
    <w:rsid w:val="008407FE"/>
    <w:rsid w:val="008408B3"/>
    <w:rsid w:val="00840D6E"/>
    <w:rsid w:val="00840DD2"/>
    <w:rsid w:val="008416D8"/>
    <w:rsid w:val="00841887"/>
    <w:rsid w:val="00842351"/>
    <w:rsid w:val="00842A30"/>
    <w:rsid w:val="00842CDD"/>
    <w:rsid w:val="008446FD"/>
    <w:rsid w:val="00846B78"/>
    <w:rsid w:val="00851513"/>
    <w:rsid w:val="00852529"/>
    <w:rsid w:val="008528C4"/>
    <w:rsid w:val="00852B44"/>
    <w:rsid w:val="008532A3"/>
    <w:rsid w:val="00853724"/>
    <w:rsid w:val="00853992"/>
    <w:rsid w:val="00854192"/>
    <w:rsid w:val="008545F4"/>
    <w:rsid w:val="00854FDB"/>
    <w:rsid w:val="008555A4"/>
    <w:rsid w:val="00856AB2"/>
    <w:rsid w:val="00856E53"/>
    <w:rsid w:val="00856F04"/>
    <w:rsid w:val="00857272"/>
    <w:rsid w:val="0086055E"/>
    <w:rsid w:val="00860BB8"/>
    <w:rsid w:val="00860F2D"/>
    <w:rsid w:val="0086148B"/>
    <w:rsid w:val="0086184F"/>
    <w:rsid w:val="008622D6"/>
    <w:rsid w:val="00862462"/>
    <w:rsid w:val="008642FA"/>
    <w:rsid w:val="008650A5"/>
    <w:rsid w:val="0086540A"/>
    <w:rsid w:val="0086646F"/>
    <w:rsid w:val="008666C1"/>
    <w:rsid w:val="008667CA"/>
    <w:rsid w:val="008678FE"/>
    <w:rsid w:val="00867C1B"/>
    <w:rsid w:val="008700DD"/>
    <w:rsid w:val="00870134"/>
    <w:rsid w:val="00870334"/>
    <w:rsid w:val="00870638"/>
    <w:rsid w:val="0087230E"/>
    <w:rsid w:val="008727AD"/>
    <w:rsid w:val="00874286"/>
    <w:rsid w:val="008742E2"/>
    <w:rsid w:val="00874542"/>
    <w:rsid w:val="00874AC8"/>
    <w:rsid w:val="00874D1A"/>
    <w:rsid w:val="008751F7"/>
    <w:rsid w:val="00877C16"/>
    <w:rsid w:val="00877DE7"/>
    <w:rsid w:val="0088007C"/>
    <w:rsid w:val="00880538"/>
    <w:rsid w:val="00880F20"/>
    <w:rsid w:val="0088142F"/>
    <w:rsid w:val="00881C16"/>
    <w:rsid w:val="00881FFD"/>
    <w:rsid w:val="00882E84"/>
    <w:rsid w:val="0088304B"/>
    <w:rsid w:val="008838EF"/>
    <w:rsid w:val="008854FA"/>
    <w:rsid w:val="00885B48"/>
    <w:rsid w:val="008872E5"/>
    <w:rsid w:val="008875E3"/>
    <w:rsid w:val="00892373"/>
    <w:rsid w:val="00892848"/>
    <w:rsid w:val="00892865"/>
    <w:rsid w:val="00893294"/>
    <w:rsid w:val="00894407"/>
    <w:rsid w:val="008945DB"/>
    <w:rsid w:val="00895FF3"/>
    <w:rsid w:val="008969A1"/>
    <w:rsid w:val="00897248"/>
    <w:rsid w:val="00897ECA"/>
    <w:rsid w:val="008A0120"/>
    <w:rsid w:val="008A02C2"/>
    <w:rsid w:val="008A0A04"/>
    <w:rsid w:val="008A175C"/>
    <w:rsid w:val="008A17A0"/>
    <w:rsid w:val="008A17CE"/>
    <w:rsid w:val="008A24C4"/>
    <w:rsid w:val="008A464F"/>
    <w:rsid w:val="008A4F4D"/>
    <w:rsid w:val="008A52F5"/>
    <w:rsid w:val="008A5422"/>
    <w:rsid w:val="008A5AB6"/>
    <w:rsid w:val="008B058C"/>
    <w:rsid w:val="008B17DB"/>
    <w:rsid w:val="008B316D"/>
    <w:rsid w:val="008B33B7"/>
    <w:rsid w:val="008B39AC"/>
    <w:rsid w:val="008B6813"/>
    <w:rsid w:val="008B7018"/>
    <w:rsid w:val="008B743E"/>
    <w:rsid w:val="008B7DB1"/>
    <w:rsid w:val="008B7E53"/>
    <w:rsid w:val="008C05B0"/>
    <w:rsid w:val="008C0888"/>
    <w:rsid w:val="008C0EF7"/>
    <w:rsid w:val="008C0F4C"/>
    <w:rsid w:val="008C0FE7"/>
    <w:rsid w:val="008C1C29"/>
    <w:rsid w:val="008C1C48"/>
    <w:rsid w:val="008C2283"/>
    <w:rsid w:val="008C2890"/>
    <w:rsid w:val="008C3BB6"/>
    <w:rsid w:val="008C4743"/>
    <w:rsid w:val="008C75BD"/>
    <w:rsid w:val="008D109B"/>
    <w:rsid w:val="008D11B6"/>
    <w:rsid w:val="008D15A1"/>
    <w:rsid w:val="008D1942"/>
    <w:rsid w:val="008D6922"/>
    <w:rsid w:val="008D6C6E"/>
    <w:rsid w:val="008D7894"/>
    <w:rsid w:val="008D7924"/>
    <w:rsid w:val="008E0259"/>
    <w:rsid w:val="008E0705"/>
    <w:rsid w:val="008E1D02"/>
    <w:rsid w:val="008E1DEA"/>
    <w:rsid w:val="008E38C2"/>
    <w:rsid w:val="008E62E4"/>
    <w:rsid w:val="008E695F"/>
    <w:rsid w:val="008E7DCC"/>
    <w:rsid w:val="008F0286"/>
    <w:rsid w:val="008F0E75"/>
    <w:rsid w:val="008F2CAE"/>
    <w:rsid w:val="008F4944"/>
    <w:rsid w:val="008F523C"/>
    <w:rsid w:val="008F5F18"/>
    <w:rsid w:val="008F7D7B"/>
    <w:rsid w:val="008F7FFD"/>
    <w:rsid w:val="00900584"/>
    <w:rsid w:val="00900796"/>
    <w:rsid w:val="00900C9D"/>
    <w:rsid w:val="0090104C"/>
    <w:rsid w:val="00901C35"/>
    <w:rsid w:val="00902848"/>
    <w:rsid w:val="0090394B"/>
    <w:rsid w:val="00903DFC"/>
    <w:rsid w:val="009045D1"/>
    <w:rsid w:val="009048D7"/>
    <w:rsid w:val="0090723A"/>
    <w:rsid w:val="00912C1A"/>
    <w:rsid w:val="00913D39"/>
    <w:rsid w:val="0091402E"/>
    <w:rsid w:val="00914B84"/>
    <w:rsid w:val="009153C3"/>
    <w:rsid w:val="00916080"/>
    <w:rsid w:val="00917140"/>
    <w:rsid w:val="0091798C"/>
    <w:rsid w:val="00921C90"/>
    <w:rsid w:val="00923535"/>
    <w:rsid w:val="00923A46"/>
    <w:rsid w:val="00924B3B"/>
    <w:rsid w:val="00924F1C"/>
    <w:rsid w:val="009250D2"/>
    <w:rsid w:val="00925590"/>
    <w:rsid w:val="00925BBC"/>
    <w:rsid w:val="0092608F"/>
    <w:rsid w:val="0092665F"/>
    <w:rsid w:val="00927954"/>
    <w:rsid w:val="00930D30"/>
    <w:rsid w:val="00933BD3"/>
    <w:rsid w:val="00934195"/>
    <w:rsid w:val="00935ED5"/>
    <w:rsid w:val="00936183"/>
    <w:rsid w:val="0093792A"/>
    <w:rsid w:val="00937BE8"/>
    <w:rsid w:val="00941289"/>
    <w:rsid w:val="0094153C"/>
    <w:rsid w:val="00941C99"/>
    <w:rsid w:val="00942876"/>
    <w:rsid w:val="00942A01"/>
    <w:rsid w:val="00942F85"/>
    <w:rsid w:val="0094376A"/>
    <w:rsid w:val="00943DE7"/>
    <w:rsid w:val="009448B3"/>
    <w:rsid w:val="00944CBB"/>
    <w:rsid w:val="00944E0D"/>
    <w:rsid w:val="009455DF"/>
    <w:rsid w:val="0094595F"/>
    <w:rsid w:val="00945B4C"/>
    <w:rsid w:val="009474CE"/>
    <w:rsid w:val="00947614"/>
    <w:rsid w:val="00950651"/>
    <w:rsid w:val="00950981"/>
    <w:rsid w:val="00951034"/>
    <w:rsid w:val="009515C0"/>
    <w:rsid w:val="009519C5"/>
    <w:rsid w:val="00954738"/>
    <w:rsid w:val="0095583B"/>
    <w:rsid w:val="00960E7F"/>
    <w:rsid w:val="009613A0"/>
    <w:rsid w:val="00961440"/>
    <w:rsid w:val="00961FD3"/>
    <w:rsid w:val="00962685"/>
    <w:rsid w:val="00962C87"/>
    <w:rsid w:val="0096333C"/>
    <w:rsid w:val="00963806"/>
    <w:rsid w:val="00963D45"/>
    <w:rsid w:val="00964844"/>
    <w:rsid w:val="00964DE8"/>
    <w:rsid w:val="009650A6"/>
    <w:rsid w:val="00966B82"/>
    <w:rsid w:val="009729CE"/>
    <w:rsid w:val="00972ACC"/>
    <w:rsid w:val="0097586F"/>
    <w:rsid w:val="00975C2B"/>
    <w:rsid w:val="00975E46"/>
    <w:rsid w:val="009766A3"/>
    <w:rsid w:val="0097679A"/>
    <w:rsid w:val="00977374"/>
    <w:rsid w:val="009806ED"/>
    <w:rsid w:val="00981DFC"/>
    <w:rsid w:val="0098793C"/>
    <w:rsid w:val="009918EB"/>
    <w:rsid w:val="00991C65"/>
    <w:rsid w:val="009925EA"/>
    <w:rsid w:val="00992D78"/>
    <w:rsid w:val="00992D7E"/>
    <w:rsid w:val="009936CC"/>
    <w:rsid w:val="00994181"/>
    <w:rsid w:val="009943EE"/>
    <w:rsid w:val="00994800"/>
    <w:rsid w:val="0099522D"/>
    <w:rsid w:val="00995AF7"/>
    <w:rsid w:val="00996DA3"/>
    <w:rsid w:val="00997E49"/>
    <w:rsid w:val="009A071B"/>
    <w:rsid w:val="009A088C"/>
    <w:rsid w:val="009A0FA2"/>
    <w:rsid w:val="009A1481"/>
    <w:rsid w:val="009A3F04"/>
    <w:rsid w:val="009A44CC"/>
    <w:rsid w:val="009A450F"/>
    <w:rsid w:val="009A4A1A"/>
    <w:rsid w:val="009A4F66"/>
    <w:rsid w:val="009A557B"/>
    <w:rsid w:val="009B01F7"/>
    <w:rsid w:val="009B1917"/>
    <w:rsid w:val="009B2E4E"/>
    <w:rsid w:val="009B31F2"/>
    <w:rsid w:val="009B55BB"/>
    <w:rsid w:val="009B57FF"/>
    <w:rsid w:val="009B5BC0"/>
    <w:rsid w:val="009B6944"/>
    <w:rsid w:val="009C0ABF"/>
    <w:rsid w:val="009C1992"/>
    <w:rsid w:val="009C2D40"/>
    <w:rsid w:val="009C34EA"/>
    <w:rsid w:val="009C378E"/>
    <w:rsid w:val="009C3AA8"/>
    <w:rsid w:val="009C3D76"/>
    <w:rsid w:val="009C4331"/>
    <w:rsid w:val="009C4973"/>
    <w:rsid w:val="009C4DEF"/>
    <w:rsid w:val="009C741A"/>
    <w:rsid w:val="009C7D84"/>
    <w:rsid w:val="009C7E35"/>
    <w:rsid w:val="009D0A46"/>
    <w:rsid w:val="009D1850"/>
    <w:rsid w:val="009D1990"/>
    <w:rsid w:val="009D1B26"/>
    <w:rsid w:val="009D1FC6"/>
    <w:rsid w:val="009D27D5"/>
    <w:rsid w:val="009D39CF"/>
    <w:rsid w:val="009D439C"/>
    <w:rsid w:val="009D552C"/>
    <w:rsid w:val="009D5AB5"/>
    <w:rsid w:val="009D7BC7"/>
    <w:rsid w:val="009D7F62"/>
    <w:rsid w:val="009E11FA"/>
    <w:rsid w:val="009E18B8"/>
    <w:rsid w:val="009E2549"/>
    <w:rsid w:val="009E26B0"/>
    <w:rsid w:val="009E30C6"/>
    <w:rsid w:val="009E3B92"/>
    <w:rsid w:val="009E3DE3"/>
    <w:rsid w:val="009E46F1"/>
    <w:rsid w:val="009E4FC0"/>
    <w:rsid w:val="009E70F7"/>
    <w:rsid w:val="009F1DEC"/>
    <w:rsid w:val="009F2348"/>
    <w:rsid w:val="009F2E0A"/>
    <w:rsid w:val="009F319D"/>
    <w:rsid w:val="009F32A6"/>
    <w:rsid w:val="009F3303"/>
    <w:rsid w:val="009F35C1"/>
    <w:rsid w:val="009F3741"/>
    <w:rsid w:val="009F4D3C"/>
    <w:rsid w:val="009F4EE7"/>
    <w:rsid w:val="009F502C"/>
    <w:rsid w:val="009F68DC"/>
    <w:rsid w:val="009F751F"/>
    <w:rsid w:val="009F770C"/>
    <w:rsid w:val="00A00095"/>
    <w:rsid w:val="00A0272E"/>
    <w:rsid w:val="00A02DFB"/>
    <w:rsid w:val="00A030F6"/>
    <w:rsid w:val="00A03F59"/>
    <w:rsid w:val="00A04529"/>
    <w:rsid w:val="00A04CDE"/>
    <w:rsid w:val="00A04E27"/>
    <w:rsid w:val="00A05E70"/>
    <w:rsid w:val="00A0640A"/>
    <w:rsid w:val="00A066B8"/>
    <w:rsid w:val="00A102B9"/>
    <w:rsid w:val="00A10B96"/>
    <w:rsid w:val="00A112B1"/>
    <w:rsid w:val="00A11D69"/>
    <w:rsid w:val="00A129AD"/>
    <w:rsid w:val="00A12B62"/>
    <w:rsid w:val="00A13971"/>
    <w:rsid w:val="00A13CCD"/>
    <w:rsid w:val="00A146FB"/>
    <w:rsid w:val="00A14789"/>
    <w:rsid w:val="00A149FF"/>
    <w:rsid w:val="00A14BDF"/>
    <w:rsid w:val="00A15BBF"/>
    <w:rsid w:val="00A1632F"/>
    <w:rsid w:val="00A16A11"/>
    <w:rsid w:val="00A17BCB"/>
    <w:rsid w:val="00A17E54"/>
    <w:rsid w:val="00A17EB3"/>
    <w:rsid w:val="00A20533"/>
    <w:rsid w:val="00A20916"/>
    <w:rsid w:val="00A20EF9"/>
    <w:rsid w:val="00A21144"/>
    <w:rsid w:val="00A21CB0"/>
    <w:rsid w:val="00A220A4"/>
    <w:rsid w:val="00A22AA1"/>
    <w:rsid w:val="00A23286"/>
    <w:rsid w:val="00A232C5"/>
    <w:rsid w:val="00A23AA3"/>
    <w:rsid w:val="00A24520"/>
    <w:rsid w:val="00A24625"/>
    <w:rsid w:val="00A250E8"/>
    <w:rsid w:val="00A26256"/>
    <w:rsid w:val="00A3067E"/>
    <w:rsid w:val="00A308AC"/>
    <w:rsid w:val="00A310ED"/>
    <w:rsid w:val="00A32F5F"/>
    <w:rsid w:val="00A34795"/>
    <w:rsid w:val="00A35876"/>
    <w:rsid w:val="00A36630"/>
    <w:rsid w:val="00A36864"/>
    <w:rsid w:val="00A37BA6"/>
    <w:rsid w:val="00A40B90"/>
    <w:rsid w:val="00A4117B"/>
    <w:rsid w:val="00A41916"/>
    <w:rsid w:val="00A41A23"/>
    <w:rsid w:val="00A426AD"/>
    <w:rsid w:val="00A43193"/>
    <w:rsid w:val="00A4368C"/>
    <w:rsid w:val="00A443E9"/>
    <w:rsid w:val="00A4480F"/>
    <w:rsid w:val="00A44827"/>
    <w:rsid w:val="00A45CC9"/>
    <w:rsid w:val="00A46682"/>
    <w:rsid w:val="00A46FD2"/>
    <w:rsid w:val="00A471E2"/>
    <w:rsid w:val="00A47570"/>
    <w:rsid w:val="00A50ABB"/>
    <w:rsid w:val="00A518C5"/>
    <w:rsid w:val="00A51B2B"/>
    <w:rsid w:val="00A529F8"/>
    <w:rsid w:val="00A52D57"/>
    <w:rsid w:val="00A53F12"/>
    <w:rsid w:val="00A54E41"/>
    <w:rsid w:val="00A55683"/>
    <w:rsid w:val="00A556CC"/>
    <w:rsid w:val="00A55D95"/>
    <w:rsid w:val="00A56205"/>
    <w:rsid w:val="00A56696"/>
    <w:rsid w:val="00A568EE"/>
    <w:rsid w:val="00A5691B"/>
    <w:rsid w:val="00A56D78"/>
    <w:rsid w:val="00A578D3"/>
    <w:rsid w:val="00A64161"/>
    <w:rsid w:val="00A649BF"/>
    <w:rsid w:val="00A6544E"/>
    <w:rsid w:val="00A674F5"/>
    <w:rsid w:val="00A70EA5"/>
    <w:rsid w:val="00A71F3B"/>
    <w:rsid w:val="00A7214D"/>
    <w:rsid w:val="00A7392C"/>
    <w:rsid w:val="00A73B60"/>
    <w:rsid w:val="00A74CEF"/>
    <w:rsid w:val="00A75C34"/>
    <w:rsid w:val="00A76D35"/>
    <w:rsid w:val="00A77071"/>
    <w:rsid w:val="00A80C69"/>
    <w:rsid w:val="00A818B1"/>
    <w:rsid w:val="00A81AA5"/>
    <w:rsid w:val="00A81BD9"/>
    <w:rsid w:val="00A82312"/>
    <w:rsid w:val="00A824C4"/>
    <w:rsid w:val="00A83D3F"/>
    <w:rsid w:val="00A841DF"/>
    <w:rsid w:val="00A8456D"/>
    <w:rsid w:val="00A85168"/>
    <w:rsid w:val="00A85FDF"/>
    <w:rsid w:val="00A87575"/>
    <w:rsid w:val="00A87A7A"/>
    <w:rsid w:val="00A94020"/>
    <w:rsid w:val="00A9425F"/>
    <w:rsid w:val="00A94410"/>
    <w:rsid w:val="00A957B6"/>
    <w:rsid w:val="00A96A57"/>
    <w:rsid w:val="00AA013E"/>
    <w:rsid w:val="00AA0ADD"/>
    <w:rsid w:val="00AA0EA6"/>
    <w:rsid w:val="00AA271A"/>
    <w:rsid w:val="00AA31D7"/>
    <w:rsid w:val="00AA331B"/>
    <w:rsid w:val="00AA73EE"/>
    <w:rsid w:val="00AB05A3"/>
    <w:rsid w:val="00AB0D35"/>
    <w:rsid w:val="00AB24A9"/>
    <w:rsid w:val="00AB2BC5"/>
    <w:rsid w:val="00AB4C89"/>
    <w:rsid w:val="00AB5198"/>
    <w:rsid w:val="00AB7224"/>
    <w:rsid w:val="00AB7E5F"/>
    <w:rsid w:val="00AC1E95"/>
    <w:rsid w:val="00AC2924"/>
    <w:rsid w:val="00AC2F5B"/>
    <w:rsid w:val="00AC3246"/>
    <w:rsid w:val="00AC3464"/>
    <w:rsid w:val="00AC396B"/>
    <w:rsid w:val="00AC399C"/>
    <w:rsid w:val="00AC444F"/>
    <w:rsid w:val="00AC4943"/>
    <w:rsid w:val="00AC4BEC"/>
    <w:rsid w:val="00AC53EF"/>
    <w:rsid w:val="00AC6022"/>
    <w:rsid w:val="00AC6C71"/>
    <w:rsid w:val="00AD0A90"/>
    <w:rsid w:val="00AD0C89"/>
    <w:rsid w:val="00AD1D8A"/>
    <w:rsid w:val="00AD25A4"/>
    <w:rsid w:val="00AD2601"/>
    <w:rsid w:val="00AD2679"/>
    <w:rsid w:val="00AD2ECA"/>
    <w:rsid w:val="00AD3AED"/>
    <w:rsid w:val="00AD3B5B"/>
    <w:rsid w:val="00AD44A6"/>
    <w:rsid w:val="00AD4A6F"/>
    <w:rsid w:val="00AD53B6"/>
    <w:rsid w:val="00AD5A76"/>
    <w:rsid w:val="00AD6793"/>
    <w:rsid w:val="00AD7664"/>
    <w:rsid w:val="00AE1534"/>
    <w:rsid w:val="00AE15E8"/>
    <w:rsid w:val="00AE2189"/>
    <w:rsid w:val="00AE28FF"/>
    <w:rsid w:val="00AE397A"/>
    <w:rsid w:val="00AE4834"/>
    <w:rsid w:val="00AE4E70"/>
    <w:rsid w:val="00AE50E2"/>
    <w:rsid w:val="00AE510D"/>
    <w:rsid w:val="00AE6B44"/>
    <w:rsid w:val="00AE746B"/>
    <w:rsid w:val="00AE7981"/>
    <w:rsid w:val="00AF05EF"/>
    <w:rsid w:val="00AF06E8"/>
    <w:rsid w:val="00AF17AB"/>
    <w:rsid w:val="00AF28DD"/>
    <w:rsid w:val="00AF36EE"/>
    <w:rsid w:val="00AF3A79"/>
    <w:rsid w:val="00AF3D1C"/>
    <w:rsid w:val="00AF48E4"/>
    <w:rsid w:val="00AF5B20"/>
    <w:rsid w:val="00AF70D9"/>
    <w:rsid w:val="00B017E2"/>
    <w:rsid w:val="00B01C9C"/>
    <w:rsid w:val="00B0263A"/>
    <w:rsid w:val="00B028EE"/>
    <w:rsid w:val="00B04BB3"/>
    <w:rsid w:val="00B05916"/>
    <w:rsid w:val="00B06197"/>
    <w:rsid w:val="00B065DA"/>
    <w:rsid w:val="00B06BF8"/>
    <w:rsid w:val="00B07792"/>
    <w:rsid w:val="00B07B50"/>
    <w:rsid w:val="00B1164C"/>
    <w:rsid w:val="00B11C8B"/>
    <w:rsid w:val="00B12567"/>
    <w:rsid w:val="00B12A97"/>
    <w:rsid w:val="00B13639"/>
    <w:rsid w:val="00B13B55"/>
    <w:rsid w:val="00B13B99"/>
    <w:rsid w:val="00B13CDF"/>
    <w:rsid w:val="00B1451C"/>
    <w:rsid w:val="00B14D04"/>
    <w:rsid w:val="00B15794"/>
    <w:rsid w:val="00B20ED2"/>
    <w:rsid w:val="00B2102A"/>
    <w:rsid w:val="00B22177"/>
    <w:rsid w:val="00B2241F"/>
    <w:rsid w:val="00B22912"/>
    <w:rsid w:val="00B23665"/>
    <w:rsid w:val="00B252E9"/>
    <w:rsid w:val="00B255E7"/>
    <w:rsid w:val="00B25CB0"/>
    <w:rsid w:val="00B263CF"/>
    <w:rsid w:val="00B26727"/>
    <w:rsid w:val="00B26C9F"/>
    <w:rsid w:val="00B27095"/>
    <w:rsid w:val="00B27F8F"/>
    <w:rsid w:val="00B3108B"/>
    <w:rsid w:val="00B33A50"/>
    <w:rsid w:val="00B33D9F"/>
    <w:rsid w:val="00B35429"/>
    <w:rsid w:val="00B35458"/>
    <w:rsid w:val="00B364B6"/>
    <w:rsid w:val="00B36527"/>
    <w:rsid w:val="00B372F0"/>
    <w:rsid w:val="00B408AF"/>
    <w:rsid w:val="00B408BF"/>
    <w:rsid w:val="00B408FE"/>
    <w:rsid w:val="00B41C6C"/>
    <w:rsid w:val="00B41E3E"/>
    <w:rsid w:val="00B42254"/>
    <w:rsid w:val="00B44FB4"/>
    <w:rsid w:val="00B45CC7"/>
    <w:rsid w:val="00B463A3"/>
    <w:rsid w:val="00B506A7"/>
    <w:rsid w:val="00B507EF"/>
    <w:rsid w:val="00B50AB9"/>
    <w:rsid w:val="00B51D12"/>
    <w:rsid w:val="00B5236E"/>
    <w:rsid w:val="00B52B75"/>
    <w:rsid w:val="00B53E8B"/>
    <w:rsid w:val="00B53F38"/>
    <w:rsid w:val="00B552D0"/>
    <w:rsid w:val="00B556BE"/>
    <w:rsid w:val="00B55767"/>
    <w:rsid w:val="00B5698C"/>
    <w:rsid w:val="00B57212"/>
    <w:rsid w:val="00B601E9"/>
    <w:rsid w:val="00B605F3"/>
    <w:rsid w:val="00B61276"/>
    <w:rsid w:val="00B614DE"/>
    <w:rsid w:val="00B61D97"/>
    <w:rsid w:val="00B6299B"/>
    <w:rsid w:val="00B63A07"/>
    <w:rsid w:val="00B63ECB"/>
    <w:rsid w:val="00B644F0"/>
    <w:rsid w:val="00B64E3B"/>
    <w:rsid w:val="00B65A63"/>
    <w:rsid w:val="00B6606E"/>
    <w:rsid w:val="00B672CE"/>
    <w:rsid w:val="00B676A2"/>
    <w:rsid w:val="00B70ABD"/>
    <w:rsid w:val="00B71539"/>
    <w:rsid w:val="00B7166C"/>
    <w:rsid w:val="00B71E20"/>
    <w:rsid w:val="00B7248D"/>
    <w:rsid w:val="00B72A31"/>
    <w:rsid w:val="00B72D28"/>
    <w:rsid w:val="00B7406B"/>
    <w:rsid w:val="00B744A0"/>
    <w:rsid w:val="00B7493D"/>
    <w:rsid w:val="00B7608E"/>
    <w:rsid w:val="00B77D57"/>
    <w:rsid w:val="00B80F55"/>
    <w:rsid w:val="00B8179A"/>
    <w:rsid w:val="00B818C8"/>
    <w:rsid w:val="00B82BD9"/>
    <w:rsid w:val="00B84573"/>
    <w:rsid w:val="00B84EB3"/>
    <w:rsid w:val="00B8620E"/>
    <w:rsid w:val="00B86316"/>
    <w:rsid w:val="00B871F0"/>
    <w:rsid w:val="00B87C0B"/>
    <w:rsid w:val="00B90000"/>
    <w:rsid w:val="00B907BF"/>
    <w:rsid w:val="00B91554"/>
    <w:rsid w:val="00B9192D"/>
    <w:rsid w:val="00B91D74"/>
    <w:rsid w:val="00B93064"/>
    <w:rsid w:val="00B9394E"/>
    <w:rsid w:val="00B93FF1"/>
    <w:rsid w:val="00B946A3"/>
    <w:rsid w:val="00B94A99"/>
    <w:rsid w:val="00BA0228"/>
    <w:rsid w:val="00BA1494"/>
    <w:rsid w:val="00BA180F"/>
    <w:rsid w:val="00BA2C0B"/>
    <w:rsid w:val="00BA380B"/>
    <w:rsid w:val="00BA387B"/>
    <w:rsid w:val="00BA4741"/>
    <w:rsid w:val="00BA7366"/>
    <w:rsid w:val="00BA75CC"/>
    <w:rsid w:val="00BB09F6"/>
    <w:rsid w:val="00BB0C55"/>
    <w:rsid w:val="00BB13E9"/>
    <w:rsid w:val="00BB1882"/>
    <w:rsid w:val="00BB34E8"/>
    <w:rsid w:val="00BB3B37"/>
    <w:rsid w:val="00BB40A3"/>
    <w:rsid w:val="00BB4348"/>
    <w:rsid w:val="00BB4AC2"/>
    <w:rsid w:val="00BB56A6"/>
    <w:rsid w:val="00BB5DAC"/>
    <w:rsid w:val="00BB79EC"/>
    <w:rsid w:val="00BB7F89"/>
    <w:rsid w:val="00BC06D7"/>
    <w:rsid w:val="00BC2EF1"/>
    <w:rsid w:val="00BC3402"/>
    <w:rsid w:val="00BC538C"/>
    <w:rsid w:val="00BC57A5"/>
    <w:rsid w:val="00BC648D"/>
    <w:rsid w:val="00BC691A"/>
    <w:rsid w:val="00BD016E"/>
    <w:rsid w:val="00BD02B5"/>
    <w:rsid w:val="00BD0774"/>
    <w:rsid w:val="00BD080A"/>
    <w:rsid w:val="00BD0ABD"/>
    <w:rsid w:val="00BD18F1"/>
    <w:rsid w:val="00BD233F"/>
    <w:rsid w:val="00BD2584"/>
    <w:rsid w:val="00BD292B"/>
    <w:rsid w:val="00BD3B46"/>
    <w:rsid w:val="00BD43D5"/>
    <w:rsid w:val="00BD4BF0"/>
    <w:rsid w:val="00BD4F8C"/>
    <w:rsid w:val="00BD65A1"/>
    <w:rsid w:val="00BD76D0"/>
    <w:rsid w:val="00BE1D45"/>
    <w:rsid w:val="00BE2700"/>
    <w:rsid w:val="00BE508B"/>
    <w:rsid w:val="00BE51A6"/>
    <w:rsid w:val="00BE6303"/>
    <w:rsid w:val="00BE6B50"/>
    <w:rsid w:val="00BE7A2E"/>
    <w:rsid w:val="00BF05D2"/>
    <w:rsid w:val="00BF1772"/>
    <w:rsid w:val="00BF1FFC"/>
    <w:rsid w:val="00BF26F7"/>
    <w:rsid w:val="00BF2BC8"/>
    <w:rsid w:val="00BF30CF"/>
    <w:rsid w:val="00BF46A6"/>
    <w:rsid w:val="00BF6238"/>
    <w:rsid w:val="00BF6432"/>
    <w:rsid w:val="00BF6B4F"/>
    <w:rsid w:val="00C009A1"/>
    <w:rsid w:val="00C02A74"/>
    <w:rsid w:val="00C03176"/>
    <w:rsid w:val="00C03357"/>
    <w:rsid w:val="00C036B9"/>
    <w:rsid w:val="00C05442"/>
    <w:rsid w:val="00C05974"/>
    <w:rsid w:val="00C06B80"/>
    <w:rsid w:val="00C0736B"/>
    <w:rsid w:val="00C07A53"/>
    <w:rsid w:val="00C12B19"/>
    <w:rsid w:val="00C13164"/>
    <w:rsid w:val="00C13527"/>
    <w:rsid w:val="00C13A3B"/>
    <w:rsid w:val="00C13D21"/>
    <w:rsid w:val="00C14546"/>
    <w:rsid w:val="00C14A6A"/>
    <w:rsid w:val="00C14B77"/>
    <w:rsid w:val="00C1517A"/>
    <w:rsid w:val="00C154C2"/>
    <w:rsid w:val="00C16398"/>
    <w:rsid w:val="00C165B6"/>
    <w:rsid w:val="00C16A06"/>
    <w:rsid w:val="00C178A4"/>
    <w:rsid w:val="00C17FC4"/>
    <w:rsid w:val="00C20689"/>
    <w:rsid w:val="00C20DAD"/>
    <w:rsid w:val="00C20EE8"/>
    <w:rsid w:val="00C211AE"/>
    <w:rsid w:val="00C2138B"/>
    <w:rsid w:val="00C2220A"/>
    <w:rsid w:val="00C2229F"/>
    <w:rsid w:val="00C23175"/>
    <w:rsid w:val="00C23544"/>
    <w:rsid w:val="00C24791"/>
    <w:rsid w:val="00C24D33"/>
    <w:rsid w:val="00C25732"/>
    <w:rsid w:val="00C26522"/>
    <w:rsid w:val="00C26D9B"/>
    <w:rsid w:val="00C26EEF"/>
    <w:rsid w:val="00C27159"/>
    <w:rsid w:val="00C27796"/>
    <w:rsid w:val="00C27A74"/>
    <w:rsid w:val="00C302E3"/>
    <w:rsid w:val="00C3064E"/>
    <w:rsid w:val="00C30B0F"/>
    <w:rsid w:val="00C31668"/>
    <w:rsid w:val="00C31BD0"/>
    <w:rsid w:val="00C32433"/>
    <w:rsid w:val="00C32846"/>
    <w:rsid w:val="00C32A80"/>
    <w:rsid w:val="00C33704"/>
    <w:rsid w:val="00C33793"/>
    <w:rsid w:val="00C33E98"/>
    <w:rsid w:val="00C3486A"/>
    <w:rsid w:val="00C34B83"/>
    <w:rsid w:val="00C34C5F"/>
    <w:rsid w:val="00C36516"/>
    <w:rsid w:val="00C3747F"/>
    <w:rsid w:val="00C37BB5"/>
    <w:rsid w:val="00C40F04"/>
    <w:rsid w:val="00C414DA"/>
    <w:rsid w:val="00C4233C"/>
    <w:rsid w:val="00C436D3"/>
    <w:rsid w:val="00C448D3"/>
    <w:rsid w:val="00C45817"/>
    <w:rsid w:val="00C461F8"/>
    <w:rsid w:val="00C462C0"/>
    <w:rsid w:val="00C469D2"/>
    <w:rsid w:val="00C4752A"/>
    <w:rsid w:val="00C47B54"/>
    <w:rsid w:val="00C5201C"/>
    <w:rsid w:val="00C52886"/>
    <w:rsid w:val="00C5382F"/>
    <w:rsid w:val="00C54614"/>
    <w:rsid w:val="00C548A8"/>
    <w:rsid w:val="00C5518D"/>
    <w:rsid w:val="00C55852"/>
    <w:rsid w:val="00C5590A"/>
    <w:rsid w:val="00C575B8"/>
    <w:rsid w:val="00C57732"/>
    <w:rsid w:val="00C57D21"/>
    <w:rsid w:val="00C608A6"/>
    <w:rsid w:val="00C61126"/>
    <w:rsid w:val="00C62BF1"/>
    <w:rsid w:val="00C63314"/>
    <w:rsid w:val="00C63338"/>
    <w:rsid w:val="00C63A81"/>
    <w:rsid w:val="00C64470"/>
    <w:rsid w:val="00C64C33"/>
    <w:rsid w:val="00C65BB7"/>
    <w:rsid w:val="00C661E9"/>
    <w:rsid w:val="00C66CB3"/>
    <w:rsid w:val="00C706D8"/>
    <w:rsid w:val="00C70C16"/>
    <w:rsid w:val="00C70CEC"/>
    <w:rsid w:val="00C70CFF"/>
    <w:rsid w:val="00C72843"/>
    <w:rsid w:val="00C72B7D"/>
    <w:rsid w:val="00C72C74"/>
    <w:rsid w:val="00C72D0E"/>
    <w:rsid w:val="00C73AF9"/>
    <w:rsid w:val="00C73B0A"/>
    <w:rsid w:val="00C74852"/>
    <w:rsid w:val="00C756E8"/>
    <w:rsid w:val="00C77D76"/>
    <w:rsid w:val="00C804B0"/>
    <w:rsid w:val="00C81E27"/>
    <w:rsid w:val="00C8379D"/>
    <w:rsid w:val="00C84C6B"/>
    <w:rsid w:val="00C85202"/>
    <w:rsid w:val="00C85695"/>
    <w:rsid w:val="00C85EE4"/>
    <w:rsid w:val="00C86264"/>
    <w:rsid w:val="00C86DDC"/>
    <w:rsid w:val="00C8747D"/>
    <w:rsid w:val="00C909DD"/>
    <w:rsid w:val="00C91452"/>
    <w:rsid w:val="00C9160A"/>
    <w:rsid w:val="00C9289A"/>
    <w:rsid w:val="00C92C7A"/>
    <w:rsid w:val="00C9447E"/>
    <w:rsid w:val="00C950F3"/>
    <w:rsid w:val="00C95295"/>
    <w:rsid w:val="00C958BB"/>
    <w:rsid w:val="00C961D1"/>
    <w:rsid w:val="00C9628A"/>
    <w:rsid w:val="00C969E3"/>
    <w:rsid w:val="00C96FD2"/>
    <w:rsid w:val="00C979DF"/>
    <w:rsid w:val="00C97A30"/>
    <w:rsid w:val="00CA1204"/>
    <w:rsid w:val="00CA33C9"/>
    <w:rsid w:val="00CA4280"/>
    <w:rsid w:val="00CA4851"/>
    <w:rsid w:val="00CA50C5"/>
    <w:rsid w:val="00CA69BB"/>
    <w:rsid w:val="00CA6EA1"/>
    <w:rsid w:val="00CA7EE7"/>
    <w:rsid w:val="00CB0013"/>
    <w:rsid w:val="00CB124F"/>
    <w:rsid w:val="00CB1CC8"/>
    <w:rsid w:val="00CB202E"/>
    <w:rsid w:val="00CB3A63"/>
    <w:rsid w:val="00CB40BA"/>
    <w:rsid w:val="00CB644B"/>
    <w:rsid w:val="00CB7ADE"/>
    <w:rsid w:val="00CB7D59"/>
    <w:rsid w:val="00CC01BE"/>
    <w:rsid w:val="00CC063A"/>
    <w:rsid w:val="00CC0BC2"/>
    <w:rsid w:val="00CC11BA"/>
    <w:rsid w:val="00CC29F7"/>
    <w:rsid w:val="00CC2AC9"/>
    <w:rsid w:val="00CC353A"/>
    <w:rsid w:val="00CC36D3"/>
    <w:rsid w:val="00CC4162"/>
    <w:rsid w:val="00CC4695"/>
    <w:rsid w:val="00CC51E2"/>
    <w:rsid w:val="00CC5D5A"/>
    <w:rsid w:val="00CD07EF"/>
    <w:rsid w:val="00CD083A"/>
    <w:rsid w:val="00CD1424"/>
    <w:rsid w:val="00CD2E1B"/>
    <w:rsid w:val="00CD6A79"/>
    <w:rsid w:val="00CD6BCC"/>
    <w:rsid w:val="00CE06DF"/>
    <w:rsid w:val="00CE072C"/>
    <w:rsid w:val="00CE0739"/>
    <w:rsid w:val="00CE0AAE"/>
    <w:rsid w:val="00CE0AB1"/>
    <w:rsid w:val="00CE22F9"/>
    <w:rsid w:val="00CE28BD"/>
    <w:rsid w:val="00CE4B71"/>
    <w:rsid w:val="00CE5511"/>
    <w:rsid w:val="00CE552F"/>
    <w:rsid w:val="00CE6000"/>
    <w:rsid w:val="00CF1550"/>
    <w:rsid w:val="00CF169D"/>
    <w:rsid w:val="00CF1722"/>
    <w:rsid w:val="00CF5504"/>
    <w:rsid w:val="00CF5660"/>
    <w:rsid w:val="00CF5865"/>
    <w:rsid w:val="00CF660E"/>
    <w:rsid w:val="00CF6A26"/>
    <w:rsid w:val="00CF6C9A"/>
    <w:rsid w:val="00D00081"/>
    <w:rsid w:val="00D001D3"/>
    <w:rsid w:val="00D005A1"/>
    <w:rsid w:val="00D01DF2"/>
    <w:rsid w:val="00D040C3"/>
    <w:rsid w:val="00D0508F"/>
    <w:rsid w:val="00D05C3A"/>
    <w:rsid w:val="00D067F8"/>
    <w:rsid w:val="00D06C13"/>
    <w:rsid w:val="00D07E09"/>
    <w:rsid w:val="00D11514"/>
    <w:rsid w:val="00D117F6"/>
    <w:rsid w:val="00D1241E"/>
    <w:rsid w:val="00D12D6C"/>
    <w:rsid w:val="00D1360D"/>
    <w:rsid w:val="00D14DB9"/>
    <w:rsid w:val="00D15373"/>
    <w:rsid w:val="00D15D84"/>
    <w:rsid w:val="00D1647B"/>
    <w:rsid w:val="00D179AB"/>
    <w:rsid w:val="00D17E29"/>
    <w:rsid w:val="00D2201E"/>
    <w:rsid w:val="00D23D47"/>
    <w:rsid w:val="00D24303"/>
    <w:rsid w:val="00D2556C"/>
    <w:rsid w:val="00D2561C"/>
    <w:rsid w:val="00D25B6F"/>
    <w:rsid w:val="00D26735"/>
    <w:rsid w:val="00D27A03"/>
    <w:rsid w:val="00D302FF"/>
    <w:rsid w:val="00D316EA"/>
    <w:rsid w:val="00D33641"/>
    <w:rsid w:val="00D33F56"/>
    <w:rsid w:val="00D33F78"/>
    <w:rsid w:val="00D34126"/>
    <w:rsid w:val="00D34201"/>
    <w:rsid w:val="00D35318"/>
    <w:rsid w:val="00D36A97"/>
    <w:rsid w:val="00D36F86"/>
    <w:rsid w:val="00D378B3"/>
    <w:rsid w:val="00D40370"/>
    <w:rsid w:val="00D41EBE"/>
    <w:rsid w:val="00D42B5B"/>
    <w:rsid w:val="00D437F2"/>
    <w:rsid w:val="00D43D8A"/>
    <w:rsid w:val="00D440B4"/>
    <w:rsid w:val="00D44353"/>
    <w:rsid w:val="00D443B7"/>
    <w:rsid w:val="00D44F8D"/>
    <w:rsid w:val="00D45038"/>
    <w:rsid w:val="00D45C89"/>
    <w:rsid w:val="00D45D9B"/>
    <w:rsid w:val="00D46312"/>
    <w:rsid w:val="00D465B6"/>
    <w:rsid w:val="00D46FF1"/>
    <w:rsid w:val="00D47AF5"/>
    <w:rsid w:val="00D50624"/>
    <w:rsid w:val="00D51358"/>
    <w:rsid w:val="00D514D0"/>
    <w:rsid w:val="00D51C79"/>
    <w:rsid w:val="00D51FCE"/>
    <w:rsid w:val="00D526D7"/>
    <w:rsid w:val="00D5346F"/>
    <w:rsid w:val="00D56E9A"/>
    <w:rsid w:val="00D600E6"/>
    <w:rsid w:val="00D614FA"/>
    <w:rsid w:val="00D62B81"/>
    <w:rsid w:val="00D62D7B"/>
    <w:rsid w:val="00D63C99"/>
    <w:rsid w:val="00D641A8"/>
    <w:rsid w:val="00D642B0"/>
    <w:rsid w:val="00D64A2B"/>
    <w:rsid w:val="00D65543"/>
    <w:rsid w:val="00D66BFE"/>
    <w:rsid w:val="00D66C2F"/>
    <w:rsid w:val="00D67210"/>
    <w:rsid w:val="00D67E52"/>
    <w:rsid w:val="00D7031D"/>
    <w:rsid w:val="00D7227D"/>
    <w:rsid w:val="00D75C4E"/>
    <w:rsid w:val="00D77D4D"/>
    <w:rsid w:val="00D80681"/>
    <w:rsid w:val="00D812AE"/>
    <w:rsid w:val="00D8135C"/>
    <w:rsid w:val="00D82AA6"/>
    <w:rsid w:val="00D84C45"/>
    <w:rsid w:val="00D85880"/>
    <w:rsid w:val="00D861BD"/>
    <w:rsid w:val="00D875BB"/>
    <w:rsid w:val="00D91571"/>
    <w:rsid w:val="00D92B2E"/>
    <w:rsid w:val="00D939DC"/>
    <w:rsid w:val="00D93C93"/>
    <w:rsid w:val="00D94135"/>
    <w:rsid w:val="00D96260"/>
    <w:rsid w:val="00D962B7"/>
    <w:rsid w:val="00D96849"/>
    <w:rsid w:val="00DA12FE"/>
    <w:rsid w:val="00DA2120"/>
    <w:rsid w:val="00DA37E8"/>
    <w:rsid w:val="00DA3801"/>
    <w:rsid w:val="00DA4D32"/>
    <w:rsid w:val="00DA5BEE"/>
    <w:rsid w:val="00DA6D7A"/>
    <w:rsid w:val="00DA7A49"/>
    <w:rsid w:val="00DB074E"/>
    <w:rsid w:val="00DB3F5A"/>
    <w:rsid w:val="00DB406D"/>
    <w:rsid w:val="00DB596F"/>
    <w:rsid w:val="00DB5DF8"/>
    <w:rsid w:val="00DB5E51"/>
    <w:rsid w:val="00DB6871"/>
    <w:rsid w:val="00DB6F2C"/>
    <w:rsid w:val="00DB7DDF"/>
    <w:rsid w:val="00DB7DE6"/>
    <w:rsid w:val="00DC2370"/>
    <w:rsid w:val="00DC2565"/>
    <w:rsid w:val="00DC339C"/>
    <w:rsid w:val="00DC34B8"/>
    <w:rsid w:val="00DC4F98"/>
    <w:rsid w:val="00DC504F"/>
    <w:rsid w:val="00DC5331"/>
    <w:rsid w:val="00DC631A"/>
    <w:rsid w:val="00DC6F9D"/>
    <w:rsid w:val="00DC74A0"/>
    <w:rsid w:val="00DD010D"/>
    <w:rsid w:val="00DD1291"/>
    <w:rsid w:val="00DD13CF"/>
    <w:rsid w:val="00DD189D"/>
    <w:rsid w:val="00DD1913"/>
    <w:rsid w:val="00DD1CBC"/>
    <w:rsid w:val="00DD3977"/>
    <w:rsid w:val="00DD3DF6"/>
    <w:rsid w:val="00DD4C22"/>
    <w:rsid w:val="00DD4CD2"/>
    <w:rsid w:val="00DD507B"/>
    <w:rsid w:val="00DD5DB5"/>
    <w:rsid w:val="00DD66F5"/>
    <w:rsid w:val="00DE005B"/>
    <w:rsid w:val="00DE1453"/>
    <w:rsid w:val="00DE1833"/>
    <w:rsid w:val="00DE25CD"/>
    <w:rsid w:val="00DE3004"/>
    <w:rsid w:val="00DE3B77"/>
    <w:rsid w:val="00DE3E90"/>
    <w:rsid w:val="00DE441E"/>
    <w:rsid w:val="00DE4AD2"/>
    <w:rsid w:val="00DE5CA0"/>
    <w:rsid w:val="00DE5D08"/>
    <w:rsid w:val="00DF04D8"/>
    <w:rsid w:val="00DF1820"/>
    <w:rsid w:val="00DF2C56"/>
    <w:rsid w:val="00DF2FB8"/>
    <w:rsid w:val="00DF38E9"/>
    <w:rsid w:val="00DF3FE4"/>
    <w:rsid w:val="00DF43C0"/>
    <w:rsid w:val="00DF43CD"/>
    <w:rsid w:val="00DF4ECE"/>
    <w:rsid w:val="00DF740E"/>
    <w:rsid w:val="00DF77E0"/>
    <w:rsid w:val="00DF7B20"/>
    <w:rsid w:val="00E0062B"/>
    <w:rsid w:val="00E00A85"/>
    <w:rsid w:val="00E00B0D"/>
    <w:rsid w:val="00E0288A"/>
    <w:rsid w:val="00E02A5B"/>
    <w:rsid w:val="00E04E67"/>
    <w:rsid w:val="00E061A5"/>
    <w:rsid w:val="00E06674"/>
    <w:rsid w:val="00E11504"/>
    <w:rsid w:val="00E1203B"/>
    <w:rsid w:val="00E12C7D"/>
    <w:rsid w:val="00E143A6"/>
    <w:rsid w:val="00E14BED"/>
    <w:rsid w:val="00E160CA"/>
    <w:rsid w:val="00E166B0"/>
    <w:rsid w:val="00E2043D"/>
    <w:rsid w:val="00E20CE1"/>
    <w:rsid w:val="00E20E25"/>
    <w:rsid w:val="00E21246"/>
    <w:rsid w:val="00E234F7"/>
    <w:rsid w:val="00E239A6"/>
    <w:rsid w:val="00E25284"/>
    <w:rsid w:val="00E25CA5"/>
    <w:rsid w:val="00E2600A"/>
    <w:rsid w:val="00E264C6"/>
    <w:rsid w:val="00E31004"/>
    <w:rsid w:val="00E33AB8"/>
    <w:rsid w:val="00E34026"/>
    <w:rsid w:val="00E35256"/>
    <w:rsid w:val="00E36643"/>
    <w:rsid w:val="00E3721F"/>
    <w:rsid w:val="00E41135"/>
    <w:rsid w:val="00E418BB"/>
    <w:rsid w:val="00E41C67"/>
    <w:rsid w:val="00E41DF4"/>
    <w:rsid w:val="00E43641"/>
    <w:rsid w:val="00E4443D"/>
    <w:rsid w:val="00E4447A"/>
    <w:rsid w:val="00E446D9"/>
    <w:rsid w:val="00E46A5B"/>
    <w:rsid w:val="00E52B8B"/>
    <w:rsid w:val="00E55329"/>
    <w:rsid w:val="00E55B51"/>
    <w:rsid w:val="00E55F8A"/>
    <w:rsid w:val="00E5723B"/>
    <w:rsid w:val="00E61A69"/>
    <w:rsid w:val="00E61C99"/>
    <w:rsid w:val="00E61E18"/>
    <w:rsid w:val="00E61EA5"/>
    <w:rsid w:val="00E62E5F"/>
    <w:rsid w:val="00E631ED"/>
    <w:rsid w:val="00E6321C"/>
    <w:rsid w:val="00E6505E"/>
    <w:rsid w:val="00E65B2A"/>
    <w:rsid w:val="00E65B7F"/>
    <w:rsid w:val="00E660F2"/>
    <w:rsid w:val="00E66411"/>
    <w:rsid w:val="00E664D3"/>
    <w:rsid w:val="00E670B4"/>
    <w:rsid w:val="00E67AAB"/>
    <w:rsid w:val="00E70215"/>
    <w:rsid w:val="00E707D5"/>
    <w:rsid w:val="00E714E1"/>
    <w:rsid w:val="00E71A9B"/>
    <w:rsid w:val="00E71D48"/>
    <w:rsid w:val="00E72010"/>
    <w:rsid w:val="00E732E0"/>
    <w:rsid w:val="00E73A93"/>
    <w:rsid w:val="00E7418D"/>
    <w:rsid w:val="00E74D45"/>
    <w:rsid w:val="00E75E86"/>
    <w:rsid w:val="00E7646D"/>
    <w:rsid w:val="00E77B87"/>
    <w:rsid w:val="00E806DB"/>
    <w:rsid w:val="00E80775"/>
    <w:rsid w:val="00E80916"/>
    <w:rsid w:val="00E80A09"/>
    <w:rsid w:val="00E810A1"/>
    <w:rsid w:val="00E81377"/>
    <w:rsid w:val="00E849B3"/>
    <w:rsid w:val="00E85B8D"/>
    <w:rsid w:val="00E85EB6"/>
    <w:rsid w:val="00E865A5"/>
    <w:rsid w:val="00E8668E"/>
    <w:rsid w:val="00E9278B"/>
    <w:rsid w:val="00E93539"/>
    <w:rsid w:val="00E961A3"/>
    <w:rsid w:val="00E9714A"/>
    <w:rsid w:val="00EA00D0"/>
    <w:rsid w:val="00EA061B"/>
    <w:rsid w:val="00EA1244"/>
    <w:rsid w:val="00EA2C24"/>
    <w:rsid w:val="00EA3DDF"/>
    <w:rsid w:val="00EA3E3D"/>
    <w:rsid w:val="00EA45F8"/>
    <w:rsid w:val="00EA4620"/>
    <w:rsid w:val="00EA5F22"/>
    <w:rsid w:val="00EA69A5"/>
    <w:rsid w:val="00EA6EF5"/>
    <w:rsid w:val="00EA7A87"/>
    <w:rsid w:val="00EA7DD4"/>
    <w:rsid w:val="00EB0C62"/>
    <w:rsid w:val="00EB1972"/>
    <w:rsid w:val="00EB1BA8"/>
    <w:rsid w:val="00EB2574"/>
    <w:rsid w:val="00EB289E"/>
    <w:rsid w:val="00EB36A8"/>
    <w:rsid w:val="00EB4B7A"/>
    <w:rsid w:val="00EB567C"/>
    <w:rsid w:val="00EB5923"/>
    <w:rsid w:val="00EB6890"/>
    <w:rsid w:val="00EB6A11"/>
    <w:rsid w:val="00EB6D84"/>
    <w:rsid w:val="00EB6E33"/>
    <w:rsid w:val="00EB731F"/>
    <w:rsid w:val="00EB792A"/>
    <w:rsid w:val="00EC2613"/>
    <w:rsid w:val="00EC4676"/>
    <w:rsid w:val="00EC479D"/>
    <w:rsid w:val="00EC510B"/>
    <w:rsid w:val="00EC53AA"/>
    <w:rsid w:val="00EC5711"/>
    <w:rsid w:val="00ED0877"/>
    <w:rsid w:val="00ED21C6"/>
    <w:rsid w:val="00ED2506"/>
    <w:rsid w:val="00ED3049"/>
    <w:rsid w:val="00ED376C"/>
    <w:rsid w:val="00ED697B"/>
    <w:rsid w:val="00ED69E4"/>
    <w:rsid w:val="00ED6C44"/>
    <w:rsid w:val="00ED6D2B"/>
    <w:rsid w:val="00EE1202"/>
    <w:rsid w:val="00EE1745"/>
    <w:rsid w:val="00EE22EF"/>
    <w:rsid w:val="00EE24FA"/>
    <w:rsid w:val="00EE2AB7"/>
    <w:rsid w:val="00EE3F36"/>
    <w:rsid w:val="00EE4B4A"/>
    <w:rsid w:val="00EE5B20"/>
    <w:rsid w:val="00EE7137"/>
    <w:rsid w:val="00EE7358"/>
    <w:rsid w:val="00EE7D81"/>
    <w:rsid w:val="00EF01F5"/>
    <w:rsid w:val="00EF13E1"/>
    <w:rsid w:val="00EF14FE"/>
    <w:rsid w:val="00EF1A2E"/>
    <w:rsid w:val="00EF1F6E"/>
    <w:rsid w:val="00EF29D4"/>
    <w:rsid w:val="00EF3318"/>
    <w:rsid w:val="00EF42E3"/>
    <w:rsid w:val="00EF4CF4"/>
    <w:rsid w:val="00EF5C1C"/>
    <w:rsid w:val="00EF66A5"/>
    <w:rsid w:val="00EF6CEB"/>
    <w:rsid w:val="00EF7663"/>
    <w:rsid w:val="00EF7B65"/>
    <w:rsid w:val="00F0159F"/>
    <w:rsid w:val="00F01960"/>
    <w:rsid w:val="00F02FD0"/>
    <w:rsid w:val="00F037EE"/>
    <w:rsid w:val="00F03CCE"/>
    <w:rsid w:val="00F04C8A"/>
    <w:rsid w:val="00F05A30"/>
    <w:rsid w:val="00F06858"/>
    <w:rsid w:val="00F100AC"/>
    <w:rsid w:val="00F110E1"/>
    <w:rsid w:val="00F11562"/>
    <w:rsid w:val="00F13B19"/>
    <w:rsid w:val="00F13C6E"/>
    <w:rsid w:val="00F14282"/>
    <w:rsid w:val="00F153BF"/>
    <w:rsid w:val="00F16282"/>
    <w:rsid w:val="00F167B8"/>
    <w:rsid w:val="00F16A3B"/>
    <w:rsid w:val="00F16B8D"/>
    <w:rsid w:val="00F171DA"/>
    <w:rsid w:val="00F2065C"/>
    <w:rsid w:val="00F20C4A"/>
    <w:rsid w:val="00F21DBC"/>
    <w:rsid w:val="00F237D1"/>
    <w:rsid w:val="00F23D3D"/>
    <w:rsid w:val="00F24A42"/>
    <w:rsid w:val="00F252DD"/>
    <w:rsid w:val="00F2580C"/>
    <w:rsid w:val="00F267BB"/>
    <w:rsid w:val="00F26A15"/>
    <w:rsid w:val="00F26D82"/>
    <w:rsid w:val="00F27239"/>
    <w:rsid w:val="00F3458F"/>
    <w:rsid w:val="00F34F83"/>
    <w:rsid w:val="00F35308"/>
    <w:rsid w:val="00F35572"/>
    <w:rsid w:val="00F357E8"/>
    <w:rsid w:val="00F35FBD"/>
    <w:rsid w:val="00F3712D"/>
    <w:rsid w:val="00F37C9D"/>
    <w:rsid w:val="00F40127"/>
    <w:rsid w:val="00F40193"/>
    <w:rsid w:val="00F40CEA"/>
    <w:rsid w:val="00F40DAD"/>
    <w:rsid w:val="00F4250F"/>
    <w:rsid w:val="00F4611F"/>
    <w:rsid w:val="00F4777A"/>
    <w:rsid w:val="00F50446"/>
    <w:rsid w:val="00F50A06"/>
    <w:rsid w:val="00F50E39"/>
    <w:rsid w:val="00F510D7"/>
    <w:rsid w:val="00F56D80"/>
    <w:rsid w:val="00F60024"/>
    <w:rsid w:val="00F60120"/>
    <w:rsid w:val="00F6083B"/>
    <w:rsid w:val="00F60DB3"/>
    <w:rsid w:val="00F62BCD"/>
    <w:rsid w:val="00F63502"/>
    <w:rsid w:val="00F63E67"/>
    <w:rsid w:val="00F64359"/>
    <w:rsid w:val="00F66553"/>
    <w:rsid w:val="00F72A5B"/>
    <w:rsid w:val="00F748FD"/>
    <w:rsid w:val="00F773C4"/>
    <w:rsid w:val="00F80B41"/>
    <w:rsid w:val="00F81637"/>
    <w:rsid w:val="00F8208C"/>
    <w:rsid w:val="00F82ACE"/>
    <w:rsid w:val="00F83DDB"/>
    <w:rsid w:val="00F841D7"/>
    <w:rsid w:val="00F854DD"/>
    <w:rsid w:val="00F87CA5"/>
    <w:rsid w:val="00F90713"/>
    <w:rsid w:val="00F91283"/>
    <w:rsid w:val="00F914EB"/>
    <w:rsid w:val="00F91538"/>
    <w:rsid w:val="00F925E9"/>
    <w:rsid w:val="00F92B4E"/>
    <w:rsid w:val="00F92D96"/>
    <w:rsid w:val="00F93545"/>
    <w:rsid w:val="00F93A94"/>
    <w:rsid w:val="00F93E49"/>
    <w:rsid w:val="00F94987"/>
    <w:rsid w:val="00F9546D"/>
    <w:rsid w:val="00F95924"/>
    <w:rsid w:val="00F971F9"/>
    <w:rsid w:val="00F978AC"/>
    <w:rsid w:val="00FA0146"/>
    <w:rsid w:val="00FA1D6C"/>
    <w:rsid w:val="00FA27C1"/>
    <w:rsid w:val="00FA38E0"/>
    <w:rsid w:val="00FA3EB3"/>
    <w:rsid w:val="00FA401C"/>
    <w:rsid w:val="00FA46EB"/>
    <w:rsid w:val="00FA5DFC"/>
    <w:rsid w:val="00FA70BC"/>
    <w:rsid w:val="00FA797F"/>
    <w:rsid w:val="00FB014D"/>
    <w:rsid w:val="00FB063E"/>
    <w:rsid w:val="00FB0924"/>
    <w:rsid w:val="00FB13DC"/>
    <w:rsid w:val="00FB1DAA"/>
    <w:rsid w:val="00FB2759"/>
    <w:rsid w:val="00FB29EE"/>
    <w:rsid w:val="00FB2E6E"/>
    <w:rsid w:val="00FB3060"/>
    <w:rsid w:val="00FB4019"/>
    <w:rsid w:val="00FB4336"/>
    <w:rsid w:val="00FB44D3"/>
    <w:rsid w:val="00FB48A4"/>
    <w:rsid w:val="00FB519C"/>
    <w:rsid w:val="00FB5767"/>
    <w:rsid w:val="00FB6A47"/>
    <w:rsid w:val="00FB7038"/>
    <w:rsid w:val="00FC0A36"/>
    <w:rsid w:val="00FC12F5"/>
    <w:rsid w:val="00FC18FB"/>
    <w:rsid w:val="00FC2AD5"/>
    <w:rsid w:val="00FC34AC"/>
    <w:rsid w:val="00FC37D7"/>
    <w:rsid w:val="00FC3ED3"/>
    <w:rsid w:val="00FC401A"/>
    <w:rsid w:val="00FC5810"/>
    <w:rsid w:val="00FC7349"/>
    <w:rsid w:val="00FD0C1C"/>
    <w:rsid w:val="00FD0CE1"/>
    <w:rsid w:val="00FD116D"/>
    <w:rsid w:val="00FD192C"/>
    <w:rsid w:val="00FD36A2"/>
    <w:rsid w:val="00FD408F"/>
    <w:rsid w:val="00FD47F2"/>
    <w:rsid w:val="00FD486A"/>
    <w:rsid w:val="00FD48F6"/>
    <w:rsid w:val="00FD4ECE"/>
    <w:rsid w:val="00FD50B9"/>
    <w:rsid w:val="00FD5749"/>
    <w:rsid w:val="00FD5BD5"/>
    <w:rsid w:val="00FD6099"/>
    <w:rsid w:val="00FD6CBA"/>
    <w:rsid w:val="00FD704A"/>
    <w:rsid w:val="00FD7335"/>
    <w:rsid w:val="00FD7BC4"/>
    <w:rsid w:val="00FD7DB8"/>
    <w:rsid w:val="00FE0ED3"/>
    <w:rsid w:val="00FE21DC"/>
    <w:rsid w:val="00FE2208"/>
    <w:rsid w:val="00FE2A49"/>
    <w:rsid w:val="00FE2B40"/>
    <w:rsid w:val="00FE2EA7"/>
    <w:rsid w:val="00FE32FA"/>
    <w:rsid w:val="00FE437C"/>
    <w:rsid w:val="00FE47A6"/>
    <w:rsid w:val="00FE51C4"/>
    <w:rsid w:val="00FE534B"/>
    <w:rsid w:val="00FE5A22"/>
    <w:rsid w:val="00FE5BB7"/>
    <w:rsid w:val="00FE6012"/>
    <w:rsid w:val="00FE60CD"/>
    <w:rsid w:val="00FE632D"/>
    <w:rsid w:val="00FE63ED"/>
    <w:rsid w:val="00FE6F88"/>
    <w:rsid w:val="00FE72C7"/>
    <w:rsid w:val="00FE7551"/>
    <w:rsid w:val="00FF161F"/>
    <w:rsid w:val="00FF2CC5"/>
    <w:rsid w:val="00FF49CD"/>
    <w:rsid w:val="00FF5373"/>
    <w:rsid w:val="00FF7315"/>
    <w:rsid w:val="00FF742B"/>
    <w:rsid w:val="00FF7852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83D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1783D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qFormat/>
    <w:rsid w:val="005178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51783D"/>
    <w:pPr>
      <w:numPr>
        <w:ilvl w:val="2"/>
        <w:numId w:val="1"/>
      </w:num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rsid w:val="0051783D"/>
    <w:pPr>
      <w:keepNext/>
      <w:numPr>
        <w:ilvl w:val="7"/>
        <w:numId w:val="1"/>
      </w:numPr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783D"/>
    <w:rPr>
      <w:b/>
    </w:rPr>
  </w:style>
  <w:style w:type="character" w:customStyle="1" w:styleId="WW8Num8z0">
    <w:name w:val="WW8Num8z0"/>
    <w:rsid w:val="0051783D"/>
    <w:rPr>
      <w:b/>
    </w:rPr>
  </w:style>
  <w:style w:type="character" w:customStyle="1" w:styleId="WW8Num11z0">
    <w:name w:val="WW8Num11z0"/>
    <w:rsid w:val="0051783D"/>
    <w:rPr>
      <w:b/>
    </w:rPr>
  </w:style>
  <w:style w:type="character" w:customStyle="1" w:styleId="WW8Num12z0">
    <w:name w:val="WW8Num12z0"/>
    <w:rsid w:val="0051783D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51783D"/>
    <w:rPr>
      <w:b/>
    </w:rPr>
  </w:style>
  <w:style w:type="character" w:customStyle="1" w:styleId="WW8Num16z0">
    <w:name w:val="WW8Num16z0"/>
    <w:rsid w:val="0051783D"/>
    <w:rPr>
      <w:b w:val="0"/>
      <w:i w:val="0"/>
    </w:rPr>
  </w:style>
  <w:style w:type="character" w:customStyle="1" w:styleId="WW8Num23z0">
    <w:name w:val="WW8Num23z0"/>
    <w:rsid w:val="0051783D"/>
    <w:rPr>
      <w:b/>
    </w:rPr>
  </w:style>
  <w:style w:type="character" w:customStyle="1" w:styleId="WW8Num26z0">
    <w:name w:val="WW8Num26z0"/>
    <w:rsid w:val="0051783D"/>
    <w:rPr>
      <w:b/>
    </w:rPr>
  </w:style>
  <w:style w:type="character" w:customStyle="1" w:styleId="WW8Num29z0">
    <w:name w:val="WW8Num29z0"/>
    <w:rsid w:val="0051783D"/>
    <w:rPr>
      <w:b/>
    </w:rPr>
  </w:style>
  <w:style w:type="character" w:customStyle="1" w:styleId="WW8Num29z1">
    <w:name w:val="WW8Num29z1"/>
    <w:rsid w:val="0051783D"/>
    <w:rPr>
      <w:b w:val="0"/>
    </w:rPr>
  </w:style>
  <w:style w:type="character" w:customStyle="1" w:styleId="11">
    <w:name w:val="Основной шрифт абзаца1"/>
    <w:rsid w:val="0051783D"/>
  </w:style>
  <w:style w:type="character" w:styleId="a3">
    <w:name w:val="page number"/>
    <w:rsid w:val="0051783D"/>
    <w:rPr>
      <w:rFonts w:ascii="Times New Roman" w:hAnsi="Times New Roman"/>
      <w:sz w:val="28"/>
    </w:rPr>
  </w:style>
  <w:style w:type="character" w:customStyle="1" w:styleId="a4">
    <w:name w:val="Гипертекстовая ссылка"/>
    <w:rsid w:val="0051783D"/>
    <w:rPr>
      <w:color w:val="008000"/>
      <w:sz w:val="20"/>
      <w:szCs w:val="20"/>
      <w:u w:val="single"/>
    </w:rPr>
  </w:style>
  <w:style w:type="character" w:customStyle="1" w:styleId="a5">
    <w:name w:val="Цветовое выделение"/>
    <w:rsid w:val="0051783D"/>
    <w:rPr>
      <w:b/>
      <w:bCs/>
      <w:color w:val="000080"/>
      <w:sz w:val="20"/>
      <w:szCs w:val="20"/>
    </w:rPr>
  </w:style>
  <w:style w:type="character" w:customStyle="1" w:styleId="a6">
    <w:name w:val="Не вступил в силу"/>
    <w:rsid w:val="0051783D"/>
    <w:rPr>
      <w:b/>
      <w:bCs/>
      <w:color w:val="008080"/>
      <w:sz w:val="20"/>
      <w:szCs w:val="20"/>
    </w:rPr>
  </w:style>
  <w:style w:type="paragraph" w:customStyle="1" w:styleId="a7">
    <w:name w:val="Заголовок"/>
    <w:basedOn w:val="a"/>
    <w:next w:val="a8"/>
    <w:rsid w:val="0051783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  <w:rsid w:val="0051783D"/>
  </w:style>
  <w:style w:type="paragraph" w:styleId="a9">
    <w:name w:val="List"/>
    <w:basedOn w:val="a"/>
    <w:rsid w:val="0051783D"/>
    <w:pPr>
      <w:ind w:left="283" w:hanging="283"/>
    </w:pPr>
  </w:style>
  <w:style w:type="paragraph" w:customStyle="1" w:styleId="12">
    <w:name w:val="Название1"/>
    <w:basedOn w:val="a"/>
    <w:rsid w:val="0051783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1783D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rsid w:val="0051783D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"/>
    <w:next w:val="21"/>
    <w:rsid w:val="0051783D"/>
    <w:pPr>
      <w:spacing w:line="360" w:lineRule="auto"/>
      <w:ind w:firstLine="720"/>
    </w:pPr>
  </w:style>
  <w:style w:type="paragraph" w:customStyle="1" w:styleId="21">
    <w:name w:val="Список 21"/>
    <w:basedOn w:val="a"/>
    <w:rsid w:val="0051783D"/>
    <w:pPr>
      <w:spacing w:line="360" w:lineRule="auto"/>
      <w:ind w:firstLine="709"/>
    </w:pPr>
  </w:style>
  <w:style w:type="paragraph" w:styleId="ab">
    <w:name w:val="footer"/>
    <w:basedOn w:val="a"/>
    <w:link w:val="ac"/>
    <w:uiPriority w:val="99"/>
    <w:rsid w:val="0051783D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uiPriority w:val="99"/>
    <w:rsid w:val="0051783D"/>
    <w:pPr>
      <w:tabs>
        <w:tab w:val="center" w:pos="4153"/>
        <w:tab w:val="right" w:pos="8306"/>
      </w:tabs>
    </w:pPr>
  </w:style>
  <w:style w:type="paragraph" w:customStyle="1" w:styleId="af">
    <w:name w:val="Следующий абзац"/>
    <w:basedOn w:val="a"/>
    <w:rsid w:val="0051783D"/>
    <w:pPr>
      <w:ind w:left="1843" w:hanging="1134"/>
    </w:pPr>
    <w:rPr>
      <w:caps/>
      <w:sz w:val="22"/>
    </w:rPr>
  </w:style>
  <w:style w:type="paragraph" w:customStyle="1" w:styleId="af0">
    <w:name w:val="Нормальный"/>
    <w:basedOn w:val="a"/>
    <w:rsid w:val="0051783D"/>
    <w:pPr>
      <w:spacing w:line="360" w:lineRule="auto"/>
    </w:pPr>
  </w:style>
  <w:style w:type="paragraph" w:customStyle="1" w:styleId="210">
    <w:name w:val="Основной текст с отступом 21"/>
    <w:basedOn w:val="a"/>
    <w:rsid w:val="0051783D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51783D"/>
    <w:pPr>
      <w:numPr>
        <w:numId w:val="0"/>
      </w:numPr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"/>
    <w:rsid w:val="0051783D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"/>
    <w:rsid w:val="0051783D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51783D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"/>
    <w:next w:val="a"/>
    <w:rsid w:val="0051783D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"/>
    <w:rsid w:val="0051783D"/>
    <w:pPr>
      <w:spacing w:after="120" w:line="480" w:lineRule="auto"/>
    </w:pPr>
  </w:style>
  <w:style w:type="paragraph" w:customStyle="1" w:styleId="af1">
    <w:name w:val="Таблицы (моноширинный)"/>
    <w:basedOn w:val="a"/>
    <w:next w:val="a"/>
    <w:rsid w:val="0051783D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1783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"/>
    <w:rsid w:val="0051783D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0">
    <w:name w:val="Нумерованный список1"/>
    <w:basedOn w:val="a"/>
    <w:rsid w:val="0051783D"/>
    <w:pPr>
      <w:numPr>
        <w:numId w:val="2"/>
      </w:numPr>
    </w:pPr>
  </w:style>
  <w:style w:type="paragraph" w:customStyle="1" w:styleId="17">
    <w:name w:val="Схема документа1"/>
    <w:basedOn w:val="a"/>
    <w:rsid w:val="0051783D"/>
    <w:pPr>
      <w:shd w:val="clear" w:color="auto" w:fill="000080"/>
    </w:pPr>
    <w:rPr>
      <w:rFonts w:ascii="Tahoma" w:hAnsi="Tahoma" w:cs="Tahoma"/>
      <w:sz w:val="20"/>
    </w:rPr>
  </w:style>
  <w:style w:type="paragraph" w:customStyle="1" w:styleId="30">
    <w:name w:val="Абзац3"/>
    <w:basedOn w:val="a"/>
    <w:next w:val="a"/>
    <w:rsid w:val="0051783D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51783D"/>
    <w:pPr>
      <w:widowControl/>
      <w:spacing w:after="160" w:line="240" w:lineRule="exact"/>
      <w:jc w:val="left"/>
    </w:pPr>
    <w:rPr>
      <w:sz w:val="20"/>
    </w:rPr>
  </w:style>
  <w:style w:type="paragraph" w:styleId="af2">
    <w:name w:val="Balloon Text"/>
    <w:basedOn w:val="a"/>
    <w:rsid w:val="0051783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51783D"/>
    <w:pPr>
      <w:spacing w:after="120"/>
    </w:pPr>
    <w:rPr>
      <w:sz w:val="16"/>
      <w:szCs w:val="16"/>
    </w:rPr>
  </w:style>
  <w:style w:type="paragraph" w:customStyle="1" w:styleId="af3">
    <w:name w:val="Содержимое таблицы"/>
    <w:basedOn w:val="a"/>
    <w:rsid w:val="0051783D"/>
    <w:pPr>
      <w:suppressLineNumbers/>
    </w:pPr>
  </w:style>
  <w:style w:type="paragraph" w:customStyle="1" w:styleId="af4">
    <w:name w:val="Заголовок таблицы"/>
    <w:basedOn w:val="af3"/>
    <w:rsid w:val="0051783D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rsid w:val="0051783D"/>
  </w:style>
  <w:style w:type="paragraph" w:customStyle="1" w:styleId="af6">
    <w:name w:val="Нормальный (таблица)"/>
    <w:basedOn w:val="a"/>
    <w:next w:val="a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8">
    <w:name w:val="Table Grid"/>
    <w:basedOn w:val="a1"/>
    <w:uiPriority w:val="59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006818"/>
    <w:pPr>
      <w:spacing w:after="120"/>
    </w:pPr>
    <w:rPr>
      <w:sz w:val="16"/>
      <w:szCs w:val="16"/>
    </w:rPr>
  </w:style>
  <w:style w:type="character" w:customStyle="1" w:styleId="ae">
    <w:name w:val="Верхний колонтитул Знак"/>
    <w:basedOn w:val="a0"/>
    <w:link w:val="ad"/>
    <w:uiPriority w:val="99"/>
    <w:rsid w:val="005305C8"/>
    <w:rPr>
      <w:sz w:val="28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5305C8"/>
    <w:rPr>
      <w:sz w:val="28"/>
      <w:lang w:eastAsia="ar-SA"/>
    </w:rPr>
  </w:style>
  <w:style w:type="character" w:styleId="af9">
    <w:name w:val="Hyperlink"/>
    <w:basedOn w:val="a0"/>
    <w:uiPriority w:val="99"/>
    <w:unhideWhenUsed/>
    <w:rsid w:val="005305C8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305C8"/>
    <w:rPr>
      <w:color w:val="800080"/>
      <w:u w:val="single"/>
    </w:rPr>
  </w:style>
  <w:style w:type="paragraph" w:customStyle="1" w:styleId="xl67">
    <w:name w:val="xl67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color w:val="0070C0"/>
      <w:sz w:val="24"/>
      <w:szCs w:val="24"/>
      <w:lang w:eastAsia="ru-RU"/>
    </w:rPr>
  </w:style>
  <w:style w:type="paragraph" w:customStyle="1" w:styleId="xl70">
    <w:name w:val="xl70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4"/>
      <w:szCs w:val="24"/>
      <w:lang w:eastAsia="ru-RU"/>
    </w:rPr>
  </w:style>
  <w:style w:type="paragraph" w:customStyle="1" w:styleId="xl77">
    <w:name w:val="xl77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305C8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sz w:val="24"/>
      <w:szCs w:val="24"/>
      <w:lang w:eastAsia="ru-RU"/>
    </w:rPr>
  </w:style>
  <w:style w:type="paragraph" w:customStyle="1" w:styleId="xl81">
    <w:name w:val="xl81"/>
    <w:basedOn w:val="a"/>
    <w:rsid w:val="005305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305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305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5305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305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305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305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"/>
    <w:rsid w:val="005305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  <w:lang w:eastAsia="ru-RU"/>
    </w:rPr>
  </w:style>
  <w:style w:type="paragraph" w:customStyle="1" w:styleId="xl89">
    <w:name w:val="xl89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5305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5305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5305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305C8"/>
  </w:style>
  <w:style w:type="numbering" w:customStyle="1" w:styleId="20">
    <w:name w:val="Нет списка2"/>
    <w:next w:val="a2"/>
    <w:uiPriority w:val="99"/>
    <w:semiHidden/>
    <w:unhideWhenUsed/>
    <w:rsid w:val="005305C8"/>
  </w:style>
  <w:style w:type="numbering" w:customStyle="1" w:styleId="33">
    <w:name w:val="Нет списка3"/>
    <w:next w:val="a2"/>
    <w:uiPriority w:val="99"/>
    <w:semiHidden/>
    <w:unhideWhenUsed/>
    <w:rsid w:val="005305C8"/>
  </w:style>
  <w:style w:type="numbering" w:customStyle="1" w:styleId="4">
    <w:name w:val="Нет списка4"/>
    <w:next w:val="a2"/>
    <w:uiPriority w:val="99"/>
    <w:semiHidden/>
    <w:unhideWhenUsed/>
    <w:rsid w:val="005305C8"/>
  </w:style>
  <w:style w:type="paragraph" w:customStyle="1" w:styleId="xl63">
    <w:name w:val="xl63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3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E572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E5723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E572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5723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572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E572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E572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E572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E572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E572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572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572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572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E5723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5723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572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E572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E572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572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572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572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E5723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E572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E572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E572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110</Pages>
  <Words>29758</Words>
  <Characters>169621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198982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6</cp:revision>
  <cp:lastPrinted>2023-05-25T12:01:00Z</cp:lastPrinted>
  <dcterms:created xsi:type="dcterms:W3CDTF">2025-05-15T07:17:00Z</dcterms:created>
  <dcterms:modified xsi:type="dcterms:W3CDTF">2025-05-15T14:03:00Z</dcterms:modified>
</cp:coreProperties>
</file>